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49C64" w14:textId="503E3F11" w:rsidR="00EE4E07" w:rsidRDefault="00BC6226" w:rsidP="00BC6226">
      <w:pPr>
        <w:jc w:val="center"/>
      </w:pPr>
      <w:r>
        <w:rPr>
          <w:b/>
          <w:bCs/>
          <w:sz w:val="30"/>
          <w:szCs w:val="30"/>
        </w:rPr>
        <w:t xml:space="preserve">Implementation of </w:t>
      </w:r>
      <w:r w:rsidR="00EE4E07">
        <w:rPr>
          <w:b/>
          <w:bCs/>
          <w:sz w:val="30"/>
          <w:szCs w:val="30"/>
        </w:rPr>
        <w:t xml:space="preserve">Reinforcement Learning based Code Diversification Mechanism </w:t>
      </w:r>
      <w:r w:rsidR="002F2D6A" w:rsidRPr="002F2D6A">
        <w:br/>
      </w:r>
    </w:p>
    <w:p w14:paraId="5D32ABD6" w14:textId="7174AED9" w:rsidR="002C4500" w:rsidRDefault="002F2D6A" w:rsidP="002F2D6A">
      <w:r w:rsidRPr="002F2D6A">
        <w:t xml:space="preserve">This </w:t>
      </w:r>
      <w:r>
        <w:t xml:space="preserve">folder </w:t>
      </w:r>
      <w:r w:rsidRPr="002F2D6A">
        <w:t xml:space="preserve">contains </w:t>
      </w:r>
      <w:r w:rsidR="00B44E15">
        <w:t xml:space="preserve">the </w:t>
      </w:r>
      <w:r w:rsidR="002C4500">
        <w:t xml:space="preserve">following </w:t>
      </w:r>
      <w:r w:rsidR="007C0DAF">
        <w:t xml:space="preserve">files: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47B94" w14:paraId="6DBF7A15" w14:textId="77777777" w:rsidTr="00547B94">
        <w:tc>
          <w:tcPr>
            <w:tcW w:w="4675" w:type="dxa"/>
          </w:tcPr>
          <w:p w14:paraId="406D2B68" w14:textId="34F7DBA8" w:rsidR="00547B94" w:rsidRPr="0077354C" w:rsidRDefault="00547B94" w:rsidP="002F2D6A">
            <w:pPr>
              <w:rPr>
                <w:b/>
                <w:bCs/>
              </w:rPr>
            </w:pPr>
            <w:r w:rsidRPr="0077354C">
              <w:rPr>
                <w:b/>
                <w:bCs/>
              </w:rPr>
              <w:t>File Name</w:t>
            </w:r>
          </w:p>
        </w:tc>
        <w:tc>
          <w:tcPr>
            <w:tcW w:w="4675" w:type="dxa"/>
          </w:tcPr>
          <w:p w14:paraId="3726FCDD" w14:textId="6076EE62" w:rsidR="00547B94" w:rsidRPr="0077354C" w:rsidRDefault="00547B94" w:rsidP="002F2D6A">
            <w:pPr>
              <w:rPr>
                <w:b/>
                <w:bCs/>
              </w:rPr>
            </w:pPr>
            <w:r w:rsidRPr="0077354C">
              <w:rPr>
                <w:b/>
                <w:bCs/>
              </w:rPr>
              <w:t>Purpose</w:t>
            </w:r>
          </w:p>
        </w:tc>
      </w:tr>
      <w:tr w:rsidR="00797F7C" w14:paraId="4691D50E" w14:textId="77777777" w:rsidTr="002C4C76">
        <w:tc>
          <w:tcPr>
            <w:tcW w:w="4675" w:type="dxa"/>
            <w:vAlign w:val="center"/>
          </w:tcPr>
          <w:p w14:paraId="65BB62A0" w14:textId="47C3BF5D" w:rsidR="00797F7C" w:rsidRPr="0077354C" w:rsidRDefault="00797F7C" w:rsidP="00797F7C">
            <w:r w:rsidRPr="00797F7C">
              <w:t>ddqn_agent.py</w:t>
            </w:r>
          </w:p>
        </w:tc>
        <w:tc>
          <w:tcPr>
            <w:tcW w:w="4675" w:type="dxa"/>
            <w:vAlign w:val="center"/>
          </w:tcPr>
          <w:p w14:paraId="60C37CA6" w14:textId="4919A270" w:rsidR="00797F7C" w:rsidRDefault="00797F7C" w:rsidP="00797F7C">
            <w:r w:rsidRPr="003859B8">
              <w:t xml:space="preserve">Implements the </w:t>
            </w:r>
            <w:proofErr w:type="spellStart"/>
            <w:r w:rsidRPr="003859B8">
              <w:t>DDQNAgent</w:t>
            </w:r>
            <w:proofErr w:type="spellEnd"/>
            <w:r w:rsidRPr="003859B8">
              <w:t xml:space="preserve"> with replay memory, target network, and epsilon-greedy policy.</w:t>
            </w:r>
          </w:p>
        </w:tc>
      </w:tr>
      <w:tr w:rsidR="00797F7C" w14:paraId="6FC13ECF" w14:textId="77777777" w:rsidTr="00A731C9">
        <w:tc>
          <w:tcPr>
            <w:tcW w:w="4675" w:type="dxa"/>
            <w:vAlign w:val="center"/>
          </w:tcPr>
          <w:p w14:paraId="02CA2E95" w14:textId="2F24586E" w:rsidR="00797F7C" w:rsidRPr="0077354C" w:rsidRDefault="00797F7C" w:rsidP="00797F7C">
            <w:r w:rsidRPr="00797F7C">
              <w:t>train_ddqn.py</w:t>
            </w:r>
          </w:p>
        </w:tc>
        <w:tc>
          <w:tcPr>
            <w:tcW w:w="4675" w:type="dxa"/>
            <w:vAlign w:val="center"/>
          </w:tcPr>
          <w:p w14:paraId="2169B7EA" w14:textId="506E1D95" w:rsidR="00797F7C" w:rsidRDefault="00797F7C" w:rsidP="00797F7C">
            <w:r w:rsidRPr="003859B8">
              <w:t>Training script for the DDQN agent using the CAV environment (cav_env_v3). Saves metrics and model.</w:t>
            </w:r>
          </w:p>
        </w:tc>
      </w:tr>
      <w:tr w:rsidR="00797F7C" w14:paraId="4774B6ED" w14:textId="77777777" w:rsidTr="00493D21">
        <w:tc>
          <w:tcPr>
            <w:tcW w:w="4675" w:type="dxa"/>
            <w:vAlign w:val="center"/>
          </w:tcPr>
          <w:p w14:paraId="428283A2" w14:textId="64CF9A3F" w:rsidR="00797F7C" w:rsidRPr="0077354C" w:rsidRDefault="00797F7C" w:rsidP="00797F7C">
            <w:r w:rsidRPr="00797F7C">
              <w:t>cav_env_v3.py</w:t>
            </w:r>
          </w:p>
        </w:tc>
        <w:tc>
          <w:tcPr>
            <w:tcW w:w="4675" w:type="dxa"/>
            <w:vAlign w:val="center"/>
          </w:tcPr>
          <w:p w14:paraId="2400A2DD" w14:textId="16259842" w:rsidR="00797F7C" w:rsidRDefault="00797F7C" w:rsidP="00797F7C">
            <w:r w:rsidRPr="003859B8">
              <w:t>Custom OpenAI Gym environment modeling modular software with CVSS-based risk profiles.</w:t>
            </w:r>
          </w:p>
        </w:tc>
      </w:tr>
      <w:tr w:rsidR="00797F7C" w14:paraId="567D79CC" w14:textId="77777777" w:rsidTr="0044569E">
        <w:tc>
          <w:tcPr>
            <w:tcW w:w="4675" w:type="dxa"/>
            <w:vAlign w:val="center"/>
          </w:tcPr>
          <w:p w14:paraId="34E36D7A" w14:textId="5FF0D4C5" w:rsidR="00797F7C" w:rsidRPr="0077354C" w:rsidRDefault="00797F7C" w:rsidP="00797F7C">
            <w:r w:rsidRPr="00797F7C">
              <w:t>q_learning_agent.py</w:t>
            </w:r>
          </w:p>
        </w:tc>
        <w:tc>
          <w:tcPr>
            <w:tcW w:w="4675" w:type="dxa"/>
            <w:vAlign w:val="center"/>
          </w:tcPr>
          <w:p w14:paraId="13EBC1FB" w14:textId="11605102" w:rsidR="00797F7C" w:rsidRDefault="00797F7C" w:rsidP="00797F7C">
            <w:r w:rsidRPr="003859B8">
              <w:t>Lightweight tabular Q-Learning agent adapted for cav_env_v3</w:t>
            </w:r>
          </w:p>
        </w:tc>
      </w:tr>
      <w:tr w:rsidR="00797F7C" w14:paraId="4E96ED4E" w14:textId="77777777" w:rsidTr="004376AE">
        <w:tc>
          <w:tcPr>
            <w:tcW w:w="4675" w:type="dxa"/>
            <w:vAlign w:val="center"/>
          </w:tcPr>
          <w:p w14:paraId="68E228BF" w14:textId="546F3D0C" w:rsidR="00797F7C" w:rsidRPr="0077354C" w:rsidRDefault="00797F7C" w:rsidP="00797F7C">
            <w:r w:rsidRPr="00797F7C">
              <w:t>train_q_learning.py</w:t>
            </w:r>
          </w:p>
        </w:tc>
        <w:tc>
          <w:tcPr>
            <w:tcW w:w="4675" w:type="dxa"/>
            <w:vAlign w:val="center"/>
          </w:tcPr>
          <w:p w14:paraId="47421E73" w14:textId="0CE02CE1" w:rsidR="00797F7C" w:rsidRDefault="00797F7C" w:rsidP="00797F7C">
            <w:r w:rsidRPr="003859B8">
              <w:t>Training script for the Q-Learning agent using the same environment and metrics.</w:t>
            </w:r>
          </w:p>
        </w:tc>
      </w:tr>
      <w:tr w:rsidR="00797F7C" w14:paraId="6B8E3BEC" w14:textId="77777777" w:rsidTr="004376AE">
        <w:tc>
          <w:tcPr>
            <w:tcW w:w="4675" w:type="dxa"/>
            <w:vAlign w:val="center"/>
          </w:tcPr>
          <w:p w14:paraId="7567D419" w14:textId="1394D8F6" w:rsidR="00797F7C" w:rsidRPr="00797F7C" w:rsidRDefault="00797F7C" w:rsidP="00797F7C">
            <w:r w:rsidRPr="00797F7C">
              <w:t>ql_defense.py</w:t>
            </w:r>
          </w:p>
        </w:tc>
        <w:tc>
          <w:tcPr>
            <w:tcW w:w="4675" w:type="dxa"/>
            <w:vAlign w:val="center"/>
          </w:tcPr>
          <w:p w14:paraId="2B40AF35" w14:textId="50540E3D" w:rsidR="00797F7C" w:rsidRPr="003859B8" w:rsidRDefault="00797F7C" w:rsidP="00797F7C">
            <w:r w:rsidRPr="003859B8">
              <w:t>Heuristic-based Q-Learning-based defense implementation</w:t>
            </w:r>
          </w:p>
        </w:tc>
      </w:tr>
      <w:tr w:rsidR="006916F2" w14:paraId="3FFFBFDC" w14:textId="77777777" w:rsidTr="00547B94">
        <w:tc>
          <w:tcPr>
            <w:tcW w:w="4675" w:type="dxa"/>
          </w:tcPr>
          <w:p w14:paraId="76935FFA" w14:textId="5831A75E" w:rsidR="006916F2" w:rsidRDefault="00797F7C" w:rsidP="002F2D6A">
            <w:r>
              <w:t>RL_Simulations</w:t>
            </w:r>
            <w:r w:rsidR="0012505C" w:rsidRPr="0012505C">
              <w:t>_Results.xlsx</w:t>
            </w:r>
          </w:p>
        </w:tc>
        <w:tc>
          <w:tcPr>
            <w:tcW w:w="4675" w:type="dxa"/>
          </w:tcPr>
          <w:p w14:paraId="0ED5ED5D" w14:textId="2F63B60C" w:rsidR="006916F2" w:rsidRDefault="00797F7C" w:rsidP="002F2D6A">
            <w:r>
              <w:t xml:space="preserve">Evaluation </w:t>
            </w:r>
            <w:r w:rsidR="003E6881">
              <w:t xml:space="preserve">results </w:t>
            </w:r>
            <w:r>
              <w:t xml:space="preserve">of the RL agents. </w:t>
            </w:r>
          </w:p>
        </w:tc>
      </w:tr>
    </w:tbl>
    <w:p w14:paraId="7C29E007" w14:textId="77777777" w:rsidR="00AF339B" w:rsidRDefault="00AF339B" w:rsidP="002F2D6A"/>
    <w:sectPr w:rsidR="00AF33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E45"/>
    <w:rsid w:val="00102E45"/>
    <w:rsid w:val="00115C45"/>
    <w:rsid w:val="0012505C"/>
    <w:rsid w:val="00125A55"/>
    <w:rsid w:val="00132617"/>
    <w:rsid w:val="00230B88"/>
    <w:rsid w:val="002950D4"/>
    <w:rsid w:val="002C4500"/>
    <w:rsid w:val="002F2D6A"/>
    <w:rsid w:val="003859B8"/>
    <w:rsid w:val="0039336F"/>
    <w:rsid w:val="003A4EA6"/>
    <w:rsid w:val="003B6616"/>
    <w:rsid w:val="003E6881"/>
    <w:rsid w:val="00424D0C"/>
    <w:rsid w:val="004326C2"/>
    <w:rsid w:val="004F6A9F"/>
    <w:rsid w:val="00547B94"/>
    <w:rsid w:val="005F6525"/>
    <w:rsid w:val="006916F2"/>
    <w:rsid w:val="00737F6C"/>
    <w:rsid w:val="00762EBA"/>
    <w:rsid w:val="0077354C"/>
    <w:rsid w:val="00797F7C"/>
    <w:rsid w:val="007C0DAF"/>
    <w:rsid w:val="007E2216"/>
    <w:rsid w:val="008060B9"/>
    <w:rsid w:val="00837090"/>
    <w:rsid w:val="00877BD1"/>
    <w:rsid w:val="008D3653"/>
    <w:rsid w:val="009A174E"/>
    <w:rsid w:val="00A34D78"/>
    <w:rsid w:val="00AE1756"/>
    <w:rsid w:val="00AF339B"/>
    <w:rsid w:val="00B44E15"/>
    <w:rsid w:val="00B66AE6"/>
    <w:rsid w:val="00BC6226"/>
    <w:rsid w:val="00BE2C8C"/>
    <w:rsid w:val="00CF654D"/>
    <w:rsid w:val="00D33F51"/>
    <w:rsid w:val="00E574A9"/>
    <w:rsid w:val="00EE4E07"/>
    <w:rsid w:val="00F33B67"/>
    <w:rsid w:val="00F3776F"/>
    <w:rsid w:val="00FA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BE839"/>
  <w15:chartTrackingRefBased/>
  <w15:docId w15:val="{B5A517B6-081E-4355-B7DF-99B65D48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B94"/>
  </w:style>
  <w:style w:type="paragraph" w:styleId="Heading1">
    <w:name w:val="heading 1"/>
    <w:basedOn w:val="Normal"/>
    <w:next w:val="Normal"/>
    <w:link w:val="Heading1Char"/>
    <w:uiPriority w:val="9"/>
    <w:qFormat/>
    <w:rsid w:val="00102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2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E4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4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797F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101</Words>
  <Characters>683</Characters>
  <Application>Microsoft Office Word</Application>
  <DocSecurity>0</DocSecurity>
  <Lines>29</Lines>
  <Paragraphs>17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Jagruti Sahoo</dc:creator>
  <cp:keywords/>
  <dc:description/>
  <cp:lastModifiedBy>Jagruti Sahoo</cp:lastModifiedBy>
  <cp:revision>65</cp:revision>
  <dcterms:created xsi:type="dcterms:W3CDTF">2026-05-21T03:38:00Z</dcterms:created>
  <dcterms:modified xsi:type="dcterms:W3CDTF">2026-05-22T07:32:00Z</dcterms:modified>
</cp:coreProperties>
</file>