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2ABD6" w14:textId="01559BB2" w:rsidR="002C4500" w:rsidRPr="0051640E" w:rsidRDefault="002F2D6A" w:rsidP="002F2D6A">
      <w:r w:rsidRPr="0051640E">
        <w:rPr>
          <w:b/>
          <w:bCs/>
          <w:sz w:val="30"/>
          <w:szCs w:val="30"/>
        </w:rPr>
        <w:t>Micro</w:t>
      </w:r>
      <w:r w:rsidR="00B200B8">
        <w:rPr>
          <w:b/>
          <w:bCs/>
          <w:sz w:val="30"/>
          <w:szCs w:val="30"/>
        </w:rPr>
        <w:t>s</w:t>
      </w:r>
      <w:r w:rsidRPr="0051640E">
        <w:rPr>
          <w:b/>
          <w:bCs/>
          <w:sz w:val="30"/>
          <w:szCs w:val="30"/>
        </w:rPr>
        <w:t>tack -</w:t>
      </w:r>
      <w:r w:rsidR="00FF5A98" w:rsidRPr="0051640E">
        <w:rPr>
          <w:b/>
          <w:bCs/>
          <w:sz w:val="30"/>
          <w:szCs w:val="30"/>
        </w:rPr>
        <w:t xml:space="preserve"> </w:t>
      </w:r>
      <w:r w:rsidRPr="0051640E">
        <w:rPr>
          <w:b/>
          <w:bCs/>
          <w:sz w:val="30"/>
          <w:szCs w:val="30"/>
        </w:rPr>
        <w:t>based NFV Framework</w:t>
      </w:r>
      <w:r w:rsidR="009A174E" w:rsidRPr="0051640E">
        <w:rPr>
          <w:b/>
          <w:bCs/>
          <w:sz w:val="30"/>
          <w:szCs w:val="30"/>
        </w:rPr>
        <w:t xml:space="preserve"> (</w:t>
      </w:r>
      <w:r w:rsidR="00337228" w:rsidRPr="0051640E">
        <w:rPr>
          <w:b/>
          <w:bCs/>
          <w:sz w:val="30"/>
          <w:szCs w:val="30"/>
        </w:rPr>
        <w:t>MQTT</w:t>
      </w:r>
      <w:r w:rsidR="009A174E" w:rsidRPr="0051640E">
        <w:rPr>
          <w:b/>
          <w:bCs/>
          <w:sz w:val="30"/>
          <w:szCs w:val="30"/>
        </w:rPr>
        <w:t>-Based Implementation)</w:t>
      </w:r>
      <w:r w:rsidRPr="0051640E">
        <w:br/>
      </w:r>
      <w:r w:rsidRPr="0051640E">
        <w:br/>
        <w:t xml:space="preserve">This folder contains </w:t>
      </w:r>
      <w:r w:rsidR="00B44E15" w:rsidRPr="0051640E">
        <w:t xml:space="preserve">the </w:t>
      </w:r>
      <w:r w:rsidR="002C4500" w:rsidRPr="0051640E">
        <w:t xml:space="preserve">following </w:t>
      </w:r>
      <w:r w:rsidR="007C0DAF" w:rsidRPr="0051640E">
        <w:t xml:space="preserve">files: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47B94" w:rsidRPr="0051640E" w14:paraId="6DBF7A15" w14:textId="77777777" w:rsidTr="00547B94">
        <w:tc>
          <w:tcPr>
            <w:tcW w:w="4675" w:type="dxa"/>
          </w:tcPr>
          <w:p w14:paraId="406D2B68" w14:textId="34F7DBA8" w:rsidR="00547B94" w:rsidRPr="0051640E" w:rsidRDefault="00547B94" w:rsidP="002F2D6A">
            <w:pPr>
              <w:rPr>
                <w:b/>
                <w:bCs/>
              </w:rPr>
            </w:pPr>
            <w:r w:rsidRPr="0051640E">
              <w:rPr>
                <w:b/>
                <w:bCs/>
              </w:rPr>
              <w:t>File Name</w:t>
            </w:r>
          </w:p>
        </w:tc>
        <w:tc>
          <w:tcPr>
            <w:tcW w:w="4675" w:type="dxa"/>
          </w:tcPr>
          <w:p w14:paraId="3726FCDD" w14:textId="6076EE62" w:rsidR="00547B94" w:rsidRPr="0051640E" w:rsidRDefault="00547B94" w:rsidP="002F2D6A">
            <w:pPr>
              <w:rPr>
                <w:b/>
                <w:bCs/>
              </w:rPr>
            </w:pPr>
            <w:r w:rsidRPr="0051640E">
              <w:rPr>
                <w:b/>
                <w:bCs/>
              </w:rPr>
              <w:t>Purpose</w:t>
            </w:r>
          </w:p>
        </w:tc>
      </w:tr>
      <w:tr w:rsidR="00547B94" w:rsidRPr="0051640E" w14:paraId="4691D50E" w14:textId="77777777" w:rsidTr="00547B94">
        <w:tc>
          <w:tcPr>
            <w:tcW w:w="4675" w:type="dxa"/>
          </w:tcPr>
          <w:p w14:paraId="65BB62A0" w14:textId="6A411E55" w:rsidR="00547B94" w:rsidRPr="0051640E" w:rsidRDefault="00B70312" w:rsidP="002F2D6A">
            <w:r w:rsidRPr="0051640E">
              <w:t>lidar_</w:t>
            </w:r>
            <w:r w:rsidR="00547B94" w:rsidRPr="0051640E">
              <w:t>pointcloud_concatenator.cpp</w:t>
            </w:r>
          </w:p>
        </w:tc>
        <w:tc>
          <w:tcPr>
            <w:tcW w:w="4675" w:type="dxa"/>
          </w:tcPr>
          <w:p w14:paraId="60C37CA6" w14:textId="082B1FE9" w:rsidR="00547B94" w:rsidRPr="0051640E" w:rsidRDefault="00547B94" w:rsidP="002F2D6A">
            <w:r w:rsidRPr="0051640E">
              <w:t>C++</w:t>
            </w:r>
            <w:r w:rsidR="00DD3916">
              <w:t xml:space="preserve"> VNF for </w:t>
            </w:r>
            <w:r w:rsidRPr="0051640E">
              <w:t>the point cloud concatenation application</w:t>
            </w:r>
          </w:p>
        </w:tc>
      </w:tr>
      <w:tr w:rsidR="00547B94" w:rsidRPr="0051640E" w14:paraId="6FC13ECF" w14:textId="77777777" w:rsidTr="00547B94">
        <w:tc>
          <w:tcPr>
            <w:tcW w:w="4675" w:type="dxa"/>
          </w:tcPr>
          <w:p w14:paraId="02CA2E95" w14:textId="75E5B727" w:rsidR="00547B94" w:rsidRPr="0051640E" w:rsidRDefault="009947D2" w:rsidP="002F2D6A">
            <w:r w:rsidRPr="0051640E">
              <w:t>lidar_</w:t>
            </w:r>
            <w:r w:rsidR="00547B94" w:rsidRPr="0051640E">
              <w:t>PointCloudConcatenator.java</w:t>
            </w:r>
          </w:p>
        </w:tc>
        <w:tc>
          <w:tcPr>
            <w:tcW w:w="4675" w:type="dxa"/>
          </w:tcPr>
          <w:p w14:paraId="2169B7EA" w14:textId="0EF29E2B" w:rsidR="00547B94" w:rsidRPr="0051640E" w:rsidRDefault="00547B94" w:rsidP="002F2D6A">
            <w:r w:rsidRPr="0051640E">
              <w:t xml:space="preserve">Java </w:t>
            </w:r>
            <w:r w:rsidR="00DD3916">
              <w:t xml:space="preserve">VNF for </w:t>
            </w:r>
            <w:r w:rsidRPr="0051640E">
              <w:t>the point cloud concatenation application</w:t>
            </w:r>
          </w:p>
        </w:tc>
      </w:tr>
      <w:tr w:rsidR="00547B94" w:rsidRPr="0051640E" w14:paraId="4774B6ED" w14:textId="77777777" w:rsidTr="00547B94">
        <w:tc>
          <w:tcPr>
            <w:tcW w:w="4675" w:type="dxa"/>
          </w:tcPr>
          <w:p w14:paraId="428283A2" w14:textId="287E6EB0" w:rsidR="00547B94" w:rsidRPr="0051640E" w:rsidRDefault="001F2487" w:rsidP="002F2D6A">
            <w:r w:rsidRPr="0051640E">
              <w:t>diversification.py</w:t>
            </w:r>
          </w:p>
        </w:tc>
        <w:tc>
          <w:tcPr>
            <w:tcW w:w="4675" w:type="dxa"/>
          </w:tcPr>
          <w:p w14:paraId="2400A2DD" w14:textId="196D3E10" w:rsidR="00547B94" w:rsidRPr="0051640E" w:rsidRDefault="0077354C" w:rsidP="002F2D6A">
            <w:r w:rsidRPr="0051640E">
              <w:t xml:space="preserve">Python </w:t>
            </w:r>
            <w:r w:rsidR="00DD3916">
              <w:t>VNF for the</w:t>
            </w:r>
            <w:r w:rsidRPr="0051640E">
              <w:t xml:space="preserve"> point cloud concatenation application</w:t>
            </w:r>
          </w:p>
        </w:tc>
      </w:tr>
      <w:tr w:rsidR="00132617" w:rsidRPr="0051640E" w14:paraId="567D79CC" w14:textId="77777777" w:rsidTr="00547B94">
        <w:tc>
          <w:tcPr>
            <w:tcW w:w="4675" w:type="dxa"/>
          </w:tcPr>
          <w:p w14:paraId="34E36D7A" w14:textId="70840851" w:rsidR="00132617" w:rsidRPr="0051640E" w:rsidRDefault="006A5652" w:rsidP="002F2D6A">
            <w:r w:rsidRPr="0051640E">
              <w:t>p</w:t>
            </w:r>
            <w:r w:rsidR="00132617" w:rsidRPr="0051640E">
              <w:t>ublisher.py</w:t>
            </w:r>
          </w:p>
        </w:tc>
        <w:tc>
          <w:tcPr>
            <w:tcW w:w="4675" w:type="dxa"/>
          </w:tcPr>
          <w:p w14:paraId="13EBC1FB" w14:textId="09ECB324" w:rsidR="00132617" w:rsidRPr="0051640E" w:rsidRDefault="00132617" w:rsidP="002F2D6A">
            <w:r w:rsidRPr="0051640E">
              <w:t>Python script that publishes point cloud data</w:t>
            </w:r>
          </w:p>
        </w:tc>
      </w:tr>
      <w:tr w:rsidR="00B70312" w:rsidRPr="0051640E" w14:paraId="30C61635" w14:textId="77777777" w:rsidTr="00547B94">
        <w:tc>
          <w:tcPr>
            <w:tcW w:w="4675" w:type="dxa"/>
          </w:tcPr>
          <w:p w14:paraId="55F4E883" w14:textId="50B7920C" w:rsidR="00B70312" w:rsidRPr="0051640E" w:rsidRDefault="00B70312" w:rsidP="002F2D6A">
            <w:r w:rsidRPr="0051640E">
              <w:t>hacker.py</w:t>
            </w:r>
          </w:p>
        </w:tc>
        <w:tc>
          <w:tcPr>
            <w:tcW w:w="4675" w:type="dxa"/>
          </w:tcPr>
          <w:p w14:paraId="2F88DE54" w14:textId="505CC589" w:rsidR="00B70312" w:rsidRPr="0051640E" w:rsidRDefault="00B70312" w:rsidP="002F2D6A">
            <w:r w:rsidRPr="0051640E">
              <w:t xml:space="preserve">A </w:t>
            </w:r>
            <w:r w:rsidR="00EE46B3" w:rsidRPr="0051640E">
              <w:t xml:space="preserve">python script </w:t>
            </w:r>
            <w:r w:rsidR="008C5072" w:rsidRPr="0051640E">
              <w:t xml:space="preserve">that implements a </w:t>
            </w:r>
            <w:r w:rsidRPr="0051640E">
              <w:t>malicious publisher</w:t>
            </w:r>
            <w:r w:rsidR="008C5072" w:rsidRPr="0051640E">
              <w:t xml:space="preserve">. It </w:t>
            </w:r>
            <w:r w:rsidRPr="0051640E">
              <w:t xml:space="preserve">sends </w:t>
            </w:r>
            <w:r w:rsidR="00EE46B3" w:rsidRPr="0051640E">
              <w:t>heavy payloads at random time instants.</w:t>
            </w:r>
          </w:p>
        </w:tc>
      </w:tr>
      <w:tr w:rsidR="00132617" w:rsidRPr="0051640E" w14:paraId="4E96ED4E" w14:textId="77777777" w:rsidTr="00547B94">
        <w:tc>
          <w:tcPr>
            <w:tcW w:w="4675" w:type="dxa"/>
          </w:tcPr>
          <w:p w14:paraId="68E228BF" w14:textId="77DFD155" w:rsidR="00132617" w:rsidRPr="0051640E" w:rsidRDefault="005C2AED" w:rsidP="002F2D6A">
            <w:r w:rsidRPr="0051640E">
              <w:t>lidar_</w:t>
            </w:r>
            <w:r w:rsidR="00115C45" w:rsidRPr="0051640E">
              <w:t>controller.py</w:t>
            </w:r>
          </w:p>
        </w:tc>
        <w:tc>
          <w:tcPr>
            <w:tcW w:w="4675" w:type="dxa"/>
          </w:tcPr>
          <w:p w14:paraId="47421E73" w14:textId="0054680E" w:rsidR="00132617" w:rsidRPr="0051640E" w:rsidRDefault="00115C45" w:rsidP="002F2D6A">
            <w:r w:rsidRPr="0051640E">
              <w:t xml:space="preserve">A python script that implements a simplified code diversification mechanism that switches </w:t>
            </w:r>
            <w:r w:rsidR="00F3776F" w:rsidRPr="0051640E">
              <w:t xml:space="preserve">among </w:t>
            </w:r>
            <w:r w:rsidRPr="0051640E">
              <w:t>VNFs</w:t>
            </w:r>
            <w:r w:rsidR="00AE1756" w:rsidRPr="0051640E">
              <w:t xml:space="preserve"> to </w:t>
            </w:r>
            <w:r w:rsidR="00AF339B" w:rsidRPr="0051640E">
              <w:t>ensure resiliency.</w:t>
            </w:r>
          </w:p>
        </w:tc>
      </w:tr>
      <w:tr w:rsidR="006916F2" w:rsidRPr="0051640E" w14:paraId="3FFFBFDC" w14:textId="77777777" w:rsidTr="00547B94">
        <w:tc>
          <w:tcPr>
            <w:tcW w:w="4675" w:type="dxa"/>
          </w:tcPr>
          <w:p w14:paraId="76935FFA" w14:textId="12F1C942" w:rsidR="006916F2" w:rsidRPr="0051640E" w:rsidRDefault="008C5072" w:rsidP="002F2D6A">
            <w:r w:rsidRPr="0051640E">
              <w:t>Attack</w:t>
            </w:r>
            <w:r w:rsidR="0012505C" w:rsidRPr="0051640E">
              <w:t>_</w:t>
            </w:r>
            <w:r w:rsidR="009035B1" w:rsidRPr="0051640E">
              <w:t>r</w:t>
            </w:r>
            <w:r w:rsidR="0012505C" w:rsidRPr="0051640E">
              <w:t>esult.xlsx</w:t>
            </w:r>
          </w:p>
        </w:tc>
        <w:tc>
          <w:tcPr>
            <w:tcW w:w="4675" w:type="dxa"/>
          </w:tcPr>
          <w:p w14:paraId="0ED5ED5D" w14:textId="3E3F3954" w:rsidR="006916F2" w:rsidRPr="0051640E" w:rsidRDefault="008A7AE3" w:rsidP="002F2D6A">
            <w:r w:rsidRPr="0051640E">
              <w:t>Experimental results for the “</w:t>
            </w:r>
            <w:r w:rsidR="0041680C" w:rsidRPr="0051640E">
              <w:t>Attack Success Rate</w:t>
            </w:r>
            <w:r w:rsidRPr="0051640E">
              <w:t>” metric</w:t>
            </w:r>
          </w:p>
        </w:tc>
      </w:tr>
    </w:tbl>
    <w:p w14:paraId="7C29E007" w14:textId="77777777" w:rsidR="00AF339B" w:rsidRPr="0051640E" w:rsidRDefault="00AF339B" w:rsidP="002F2D6A"/>
    <w:p w14:paraId="41F953CA" w14:textId="311BB912" w:rsidR="005F6525" w:rsidRDefault="00AF339B" w:rsidP="002F2D6A">
      <w:r w:rsidRPr="0051640E">
        <w:rPr>
          <w:b/>
          <w:bCs/>
        </w:rPr>
        <w:t>Note:</w:t>
      </w:r>
      <w:r w:rsidRPr="0051640E">
        <w:t xml:space="preserve"> </w:t>
      </w:r>
      <w:r w:rsidR="00337228" w:rsidRPr="0051640E">
        <w:t>MQTT</w:t>
      </w:r>
      <w:r w:rsidR="002F2D6A" w:rsidRPr="0051640E">
        <w:t xml:space="preserve"> </w:t>
      </w:r>
      <w:r w:rsidR="00F33B67" w:rsidRPr="0051640E">
        <w:t xml:space="preserve">is used </w:t>
      </w:r>
      <w:r w:rsidR="002F2D6A" w:rsidRPr="0051640E">
        <w:t>for communication between the publisher</w:t>
      </w:r>
      <w:r w:rsidR="00DD3916">
        <w:t>/hacker</w:t>
      </w:r>
      <w:r w:rsidR="002F2D6A" w:rsidRPr="0051640E">
        <w:t xml:space="preserve"> and</w:t>
      </w:r>
      <w:r w:rsidR="00F33B67" w:rsidRPr="0051640E">
        <w:t xml:space="preserve"> the</w:t>
      </w:r>
      <w:r w:rsidR="004061C7">
        <w:t xml:space="preserve"> VNFs.</w:t>
      </w:r>
    </w:p>
    <w:sectPr w:rsidR="005F65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E45"/>
    <w:rsid w:val="00092B57"/>
    <w:rsid w:val="00102E45"/>
    <w:rsid w:val="00115C45"/>
    <w:rsid w:val="0012505C"/>
    <w:rsid w:val="00125A55"/>
    <w:rsid w:val="00132617"/>
    <w:rsid w:val="001F2487"/>
    <w:rsid w:val="002950D4"/>
    <w:rsid w:val="002C4500"/>
    <w:rsid w:val="002F2D6A"/>
    <w:rsid w:val="00337228"/>
    <w:rsid w:val="0039336F"/>
    <w:rsid w:val="003A4EA6"/>
    <w:rsid w:val="004061C7"/>
    <w:rsid w:val="0041680C"/>
    <w:rsid w:val="00424D0C"/>
    <w:rsid w:val="004F6A9F"/>
    <w:rsid w:val="0051640E"/>
    <w:rsid w:val="00547B94"/>
    <w:rsid w:val="005C2AED"/>
    <w:rsid w:val="005F6525"/>
    <w:rsid w:val="006916F2"/>
    <w:rsid w:val="006A5652"/>
    <w:rsid w:val="00737F6C"/>
    <w:rsid w:val="00762EBA"/>
    <w:rsid w:val="0077354C"/>
    <w:rsid w:val="007C0DAF"/>
    <w:rsid w:val="007E2216"/>
    <w:rsid w:val="008060B9"/>
    <w:rsid w:val="00877BD1"/>
    <w:rsid w:val="008A7AE3"/>
    <w:rsid w:val="008C5072"/>
    <w:rsid w:val="008D3653"/>
    <w:rsid w:val="009035B1"/>
    <w:rsid w:val="009947D2"/>
    <w:rsid w:val="009A174E"/>
    <w:rsid w:val="00A34D78"/>
    <w:rsid w:val="00AE1756"/>
    <w:rsid w:val="00AF339B"/>
    <w:rsid w:val="00B200B8"/>
    <w:rsid w:val="00B44E15"/>
    <w:rsid w:val="00B66AE6"/>
    <w:rsid w:val="00B70312"/>
    <w:rsid w:val="00BE2C8C"/>
    <w:rsid w:val="00C82229"/>
    <w:rsid w:val="00D33F51"/>
    <w:rsid w:val="00DD3916"/>
    <w:rsid w:val="00E574A9"/>
    <w:rsid w:val="00EE46B3"/>
    <w:rsid w:val="00F33B67"/>
    <w:rsid w:val="00F3776F"/>
    <w:rsid w:val="00FA7F6C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BE839"/>
  <w15:chartTrackingRefBased/>
  <w15:docId w15:val="{B5A517B6-081E-4355-B7DF-99B65D48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B94"/>
  </w:style>
  <w:style w:type="paragraph" w:styleId="Heading1">
    <w:name w:val="heading 1"/>
    <w:basedOn w:val="Normal"/>
    <w:next w:val="Normal"/>
    <w:link w:val="Heading1Char"/>
    <w:uiPriority w:val="9"/>
    <w:qFormat/>
    <w:rsid w:val="00102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2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E4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4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110</Words>
  <Characters>748</Characters>
  <Application>Microsoft Office Word</Application>
  <DocSecurity>0</DocSecurity>
  <Lines>29</Lines>
  <Paragraphs>9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Jagruti Sahoo</dc:creator>
  <cp:keywords/>
  <dc:description/>
  <cp:lastModifiedBy>Jagruti Sahoo</cp:lastModifiedBy>
  <cp:revision>84</cp:revision>
  <dcterms:created xsi:type="dcterms:W3CDTF">2026-05-21T03:38:00Z</dcterms:created>
  <dcterms:modified xsi:type="dcterms:W3CDTF">2026-05-21T05:43:00Z</dcterms:modified>
</cp:coreProperties>
</file>