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ABD6" w14:textId="5902EE33" w:rsidR="002C4500" w:rsidRPr="0051640E" w:rsidRDefault="000306F3" w:rsidP="002F2D6A">
      <w:r>
        <w:rPr>
          <w:b/>
          <w:bCs/>
          <w:sz w:val="30"/>
          <w:szCs w:val="30"/>
        </w:rPr>
        <w:t xml:space="preserve">Buffer Overflow Experimentation </w:t>
      </w:r>
      <w:r w:rsidR="002F2D6A" w:rsidRPr="0051640E">
        <w:br/>
      </w:r>
      <w:r w:rsidR="002F2D6A" w:rsidRPr="0051640E">
        <w:br/>
        <w:t xml:space="preserve">This folder contains </w:t>
      </w:r>
      <w:r w:rsidR="00B44E15" w:rsidRPr="0051640E">
        <w:t xml:space="preserve">the </w:t>
      </w:r>
      <w:r w:rsidR="002C4500" w:rsidRPr="0051640E">
        <w:t xml:space="preserve">following </w:t>
      </w:r>
      <w:r w:rsidR="007C0DAF" w:rsidRPr="0051640E">
        <w:t xml:space="preserve">files: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47B94" w:rsidRPr="0051640E" w14:paraId="6DBF7A15" w14:textId="77777777" w:rsidTr="00547B94">
        <w:tc>
          <w:tcPr>
            <w:tcW w:w="4675" w:type="dxa"/>
          </w:tcPr>
          <w:p w14:paraId="406D2B68" w14:textId="34F7DBA8" w:rsidR="00547B94" w:rsidRPr="0051640E" w:rsidRDefault="00547B94" w:rsidP="002F2D6A">
            <w:pPr>
              <w:rPr>
                <w:b/>
                <w:bCs/>
              </w:rPr>
            </w:pPr>
            <w:r w:rsidRPr="0051640E">
              <w:rPr>
                <w:b/>
                <w:bCs/>
              </w:rPr>
              <w:t>File Name</w:t>
            </w:r>
          </w:p>
        </w:tc>
        <w:tc>
          <w:tcPr>
            <w:tcW w:w="4675" w:type="dxa"/>
          </w:tcPr>
          <w:p w14:paraId="3726FCDD" w14:textId="6076EE62" w:rsidR="00547B94" w:rsidRPr="0051640E" w:rsidRDefault="00547B94" w:rsidP="002F2D6A">
            <w:pPr>
              <w:rPr>
                <w:b/>
                <w:bCs/>
              </w:rPr>
            </w:pPr>
            <w:r w:rsidRPr="0051640E">
              <w:rPr>
                <w:b/>
                <w:bCs/>
              </w:rPr>
              <w:t>Purpose</w:t>
            </w:r>
          </w:p>
        </w:tc>
      </w:tr>
      <w:tr w:rsidR="00547B94" w:rsidRPr="0051640E" w14:paraId="4691D50E" w14:textId="77777777" w:rsidTr="00547B94">
        <w:tc>
          <w:tcPr>
            <w:tcW w:w="4675" w:type="dxa"/>
          </w:tcPr>
          <w:p w14:paraId="65BB62A0" w14:textId="4FB96D30" w:rsidR="00547B94" w:rsidRPr="0051640E" w:rsidRDefault="000306F3" w:rsidP="002F2D6A">
            <w:r w:rsidRPr="000306F3">
              <w:t>VULNERABILITIES.xlsx</w:t>
            </w:r>
          </w:p>
        </w:tc>
        <w:tc>
          <w:tcPr>
            <w:tcW w:w="4675" w:type="dxa"/>
          </w:tcPr>
          <w:p w14:paraId="60C37CA6" w14:textId="160A28F0" w:rsidR="00547B94" w:rsidRPr="0051640E" w:rsidRDefault="000306F3" w:rsidP="002F2D6A">
            <w:r>
              <w:t>List of vulnerabilities found by running the flawfinder tool against C++ files in Autoware.</w:t>
            </w:r>
          </w:p>
        </w:tc>
      </w:tr>
      <w:tr w:rsidR="00547B94" w:rsidRPr="0051640E" w14:paraId="6FC13ECF" w14:textId="77777777" w:rsidTr="00547B94">
        <w:tc>
          <w:tcPr>
            <w:tcW w:w="4675" w:type="dxa"/>
          </w:tcPr>
          <w:p w14:paraId="02CA2E95" w14:textId="6FB4AEB4" w:rsidR="00547B94" w:rsidRPr="0051640E" w:rsidRDefault="000306F3" w:rsidP="002F2D6A">
            <w:r w:rsidRPr="0051640E">
              <w:t>pointcloud_concatenator.cpp</w:t>
            </w:r>
          </w:p>
        </w:tc>
        <w:tc>
          <w:tcPr>
            <w:tcW w:w="4675" w:type="dxa"/>
          </w:tcPr>
          <w:p w14:paraId="2169B7EA" w14:textId="7FE28269" w:rsidR="00547B94" w:rsidRPr="0051640E" w:rsidRDefault="00E02DDD" w:rsidP="002F2D6A">
            <w:r>
              <w:t xml:space="preserve">ROS node </w:t>
            </w:r>
            <w:r w:rsidR="000306F3">
              <w:t>that implements</w:t>
            </w:r>
            <w:r w:rsidR="000306F3">
              <w:t xml:space="preserve"> </w:t>
            </w:r>
            <w:r w:rsidR="000306F3" w:rsidRPr="0051640E">
              <w:t>the point cloud concatenation application</w:t>
            </w:r>
          </w:p>
        </w:tc>
      </w:tr>
      <w:tr w:rsidR="00547B94" w:rsidRPr="0051640E" w14:paraId="4774B6ED" w14:textId="77777777" w:rsidTr="00547B94">
        <w:tc>
          <w:tcPr>
            <w:tcW w:w="4675" w:type="dxa"/>
          </w:tcPr>
          <w:p w14:paraId="428283A2" w14:textId="589F3D27" w:rsidR="00547B94" w:rsidRPr="0051640E" w:rsidRDefault="000306F3" w:rsidP="002F2D6A">
            <w:r>
              <w:t>pc_</w:t>
            </w:r>
            <w:r w:rsidRPr="0051640E">
              <w:t>publisher.py</w:t>
            </w:r>
          </w:p>
        </w:tc>
        <w:tc>
          <w:tcPr>
            <w:tcW w:w="4675" w:type="dxa"/>
          </w:tcPr>
          <w:p w14:paraId="2400A2DD" w14:textId="549FBFB7" w:rsidR="00547B94" w:rsidRPr="0051640E" w:rsidRDefault="000306F3" w:rsidP="002F2D6A">
            <w:r w:rsidRPr="0051640E">
              <w:t>Python script that publishes point cloud data</w:t>
            </w:r>
          </w:p>
        </w:tc>
      </w:tr>
    </w:tbl>
    <w:p w14:paraId="7C29E007" w14:textId="77777777" w:rsidR="00AF339B" w:rsidRPr="0051640E" w:rsidRDefault="00AF339B" w:rsidP="002F2D6A"/>
    <w:sectPr w:rsidR="00AF339B" w:rsidRPr="00516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45"/>
    <w:rsid w:val="000306F3"/>
    <w:rsid w:val="00092B57"/>
    <w:rsid w:val="000B4A3E"/>
    <w:rsid w:val="00102E45"/>
    <w:rsid w:val="00115C45"/>
    <w:rsid w:val="0012505C"/>
    <w:rsid w:val="00125A55"/>
    <w:rsid w:val="00132617"/>
    <w:rsid w:val="001F2487"/>
    <w:rsid w:val="002950D4"/>
    <w:rsid w:val="002C4500"/>
    <w:rsid w:val="002F2D6A"/>
    <w:rsid w:val="00337228"/>
    <w:rsid w:val="0039336F"/>
    <w:rsid w:val="003A4EA6"/>
    <w:rsid w:val="004061C7"/>
    <w:rsid w:val="0041680C"/>
    <w:rsid w:val="00424D0C"/>
    <w:rsid w:val="004F6A9F"/>
    <w:rsid w:val="0051640E"/>
    <w:rsid w:val="00547B94"/>
    <w:rsid w:val="005C2AED"/>
    <w:rsid w:val="005F6525"/>
    <w:rsid w:val="006916F2"/>
    <w:rsid w:val="006A5652"/>
    <w:rsid w:val="00737F6C"/>
    <w:rsid w:val="00762EBA"/>
    <w:rsid w:val="0077354C"/>
    <w:rsid w:val="007C0DAF"/>
    <w:rsid w:val="007E2216"/>
    <w:rsid w:val="008060B9"/>
    <w:rsid w:val="00877BD1"/>
    <w:rsid w:val="008A7AE3"/>
    <w:rsid w:val="008C5072"/>
    <w:rsid w:val="008D3653"/>
    <w:rsid w:val="009035B1"/>
    <w:rsid w:val="00915BCE"/>
    <w:rsid w:val="009947D2"/>
    <w:rsid w:val="009A174E"/>
    <w:rsid w:val="00A34D78"/>
    <w:rsid w:val="00AE1756"/>
    <w:rsid w:val="00AF339B"/>
    <w:rsid w:val="00B200B8"/>
    <w:rsid w:val="00B44E15"/>
    <w:rsid w:val="00B66AE6"/>
    <w:rsid w:val="00B70312"/>
    <w:rsid w:val="00BE2C8C"/>
    <w:rsid w:val="00C82229"/>
    <w:rsid w:val="00D33F51"/>
    <w:rsid w:val="00DD3916"/>
    <w:rsid w:val="00E02DDD"/>
    <w:rsid w:val="00E574A9"/>
    <w:rsid w:val="00EE46B3"/>
    <w:rsid w:val="00F33B67"/>
    <w:rsid w:val="00F3776F"/>
    <w:rsid w:val="00FA7F6C"/>
    <w:rsid w:val="00FC77C6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BE839"/>
  <w15:chartTrackingRefBased/>
  <w15:docId w15:val="{B5A517B6-081E-4355-B7DF-99B65D48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B94"/>
  </w:style>
  <w:style w:type="paragraph" w:styleId="Heading1">
    <w:name w:val="heading 1"/>
    <w:basedOn w:val="Normal"/>
    <w:next w:val="Normal"/>
    <w:link w:val="Heading1Char"/>
    <w:uiPriority w:val="9"/>
    <w:qFormat/>
    <w:rsid w:val="00102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E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46</Words>
  <Characters>324</Characters>
  <Application>Microsoft Office Word</Application>
  <DocSecurity>0</DocSecurity>
  <Lines>14</Lines>
  <Paragraphs>9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Jagruti Sahoo</dc:creator>
  <cp:keywords/>
  <dc:description/>
  <cp:lastModifiedBy>Jagruti Sahoo</cp:lastModifiedBy>
  <cp:revision>102</cp:revision>
  <dcterms:created xsi:type="dcterms:W3CDTF">2026-05-21T03:38:00Z</dcterms:created>
  <dcterms:modified xsi:type="dcterms:W3CDTF">2026-05-22T07:18:00Z</dcterms:modified>
</cp:coreProperties>
</file>