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6661C" w14:textId="77777777" w:rsidR="000F5B46" w:rsidRDefault="000F5B46" w:rsidP="000F5B46">
      <w:r>
        <w:t>README for “2007 National Roadside Study of Alcohol and Drug Use by Drivers [Supporting Datasets]” dataset.</w:t>
      </w:r>
    </w:p>
    <w:p w14:paraId="4FB8215A" w14:textId="77777777" w:rsidR="000F5B46" w:rsidRDefault="000F5B46" w:rsidP="000F5B46">
      <w:r>
        <w:t>Office of Behavioral Safety Research (BSR), National Highway Transportation Safety Administration (NHTSA), U.S. Department of Transportation (USDOT)</w:t>
      </w:r>
    </w:p>
    <w:p w14:paraId="65E46A16" w14:textId="77777777" w:rsidR="000F5B46" w:rsidRDefault="000F5B46" w:rsidP="000F5B46">
      <w:r>
        <w:t>2024-01-16</w:t>
      </w:r>
    </w:p>
    <w:p w14:paraId="06C6B985" w14:textId="77777777" w:rsidR="000F5B46" w:rsidRDefault="000F5B46" w:rsidP="000F5B46"/>
    <w:p w14:paraId="10C7C988" w14:textId="77777777" w:rsidR="000F5B46" w:rsidRDefault="000F5B46" w:rsidP="000F5B46">
      <w:r>
        <w:t>----------------------------------------------------------------</w:t>
      </w:r>
    </w:p>
    <w:p w14:paraId="5B8B324F" w14:textId="77777777" w:rsidR="000F5B46" w:rsidRDefault="000F5B46" w:rsidP="000F5B46">
      <w:r>
        <w:t>LINKS TO DATASET</w:t>
      </w:r>
    </w:p>
    <w:p w14:paraId="0615DA9E" w14:textId="77777777" w:rsidR="000F5B46" w:rsidRDefault="000F5B46" w:rsidP="000F5B46">
      <w:r>
        <w:t>----------------------------------------------------------------</w:t>
      </w:r>
    </w:p>
    <w:p w14:paraId="0F7091AE" w14:textId="77777777" w:rsidR="000F5B46" w:rsidRDefault="000F5B46" w:rsidP="000F5B46"/>
    <w:p w14:paraId="6C916F1D" w14:textId="77777777" w:rsidR="000F5B46" w:rsidRDefault="000F5B46" w:rsidP="000F5B46">
      <w:r>
        <w:t>A. Dataset homepage link:</w:t>
      </w:r>
    </w:p>
    <w:p w14:paraId="2260A080" w14:textId="77777777" w:rsidR="000F5B46" w:rsidRDefault="000F5B46" w:rsidP="000F5B46">
      <w:r>
        <w:t xml:space="preserve">       https://doi.org/10.21949/1529967 </w:t>
      </w:r>
    </w:p>
    <w:p w14:paraId="6FFA16CE" w14:textId="77777777" w:rsidR="000F5B46" w:rsidRDefault="000F5B46" w:rsidP="000F5B46"/>
    <w:p w14:paraId="6849C18A" w14:textId="77777777" w:rsidR="000F5B46" w:rsidRDefault="000F5B46" w:rsidP="000F5B46"/>
    <w:p w14:paraId="7092A9C4" w14:textId="77777777" w:rsidR="000F5B46" w:rsidRDefault="000F5B46" w:rsidP="000F5B46">
      <w:r>
        <w:t>----------------------------------------------------------------</w:t>
      </w:r>
    </w:p>
    <w:p w14:paraId="4587ADDA" w14:textId="77777777" w:rsidR="000F5B46" w:rsidRDefault="000F5B46" w:rsidP="000F5B46">
      <w:r>
        <w:t>SUMMARY OF DATASET</w:t>
      </w:r>
    </w:p>
    <w:p w14:paraId="01256289" w14:textId="77777777" w:rsidR="000F5B46" w:rsidRDefault="000F5B46" w:rsidP="000F5B46">
      <w:r>
        <w:t>----------------------------------------------------------------</w:t>
      </w:r>
    </w:p>
    <w:p w14:paraId="1241C92F" w14:textId="77777777" w:rsidR="000F5B46" w:rsidRDefault="000F5B46" w:rsidP="000F5B46">
      <w:r>
        <w:t>This dataset supports the conclusions of the 2007 National Roadside Study of Alcohol and Drug Use by Drivers. The three report volumes -- Methodology, Drug Results, and Alcohol Results -- are available in this repository and linked to this record. This dataset records results from 11,120 roadside surveys conducted across the United States in 2007, as described in the Methodology volume. When possible, oral fluid and blood samples were taken and were subjected to laboratory screening and liquid chromatography-mass spectrometry (LC/MS/MS; the term MS/MS is the combination of two mass analyzers in one mass spec instrument) and gas chromatography-mass spectrometry (GC/MS) confirmation respectively for alcohol and several classes of drugs, allowing researchers to estimate a national prevalence of alcohol and other drugs in drivers. The dataset also includes information from a self-administered questionnaire, also described in the Methodology document. All drivers’ responses were completely voluntary and anonymous. Re-identification risk of study participants from this dataset is very low. The data files are collected into a single ZIP file.</w:t>
      </w:r>
    </w:p>
    <w:p w14:paraId="00CFD863" w14:textId="77777777" w:rsidR="000F5B46" w:rsidRDefault="000F5B46" w:rsidP="000F5B46"/>
    <w:p w14:paraId="40ACF172" w14:textId="77777777" w:rsidR="000F5B46" w:rsidRDefault="000F5B46" w:rsidP="000F5B46"/>
    <w:p w14:paraId="45B76956" w14:textId="77777777" w:rsidR="000F5B46" w:rsidRDefault="000F5B46" w:rsidP="000F5B46"/>
    <w:p w14:paraId="2850D771" w14:textId="77777777" w:rsidR="000F5B46" w:rsidRDefault="000F5B46" w:rsidP="000F5B46"/>
    <w:p w14:paraId="4065E3AA" w14:textId="77777777" w:rsidR="000F5B46" w:rsidRDefault="000F5B46" w:rsidP="000F5B46">
      <w:r>
        <w:t>----------------------------------------------------------------</w:t>
      </w:r>
    </w:p>
    <w:p w14:paraId="1FDBD3E4" w14:textId="77777777" w:rsidR="000F5B46" w:rsidRDefault="000F5B46" w:rsidP="000F5B46">
      <w:r>
        <w:t>TABLE OF CONTENTS</w:t>
      </w:r>
    </w:p>
    <w:p w14:paraId="4F5C9138" w14:textId="77777777" w:rsidR="000F5B46" w:rsidRDefault="000F5B46" w:rsidP="000F5B46">
      <w:r>
        <w:t>----------------------------------------------------------------</w:t>
      </w:r>
    </w:p>
    <w:p w14:paraId="2D3BDE72" w14:textId="77777777" w:rsidR="000F5B46" w:rsidRDefault="000F5B46" w:rsidP="000F5B46"/>
    <w:p w14:paraId="6CD191BB" w14:textId="77777777" w:rsidR="000F5B46" w:rsidRDefault="000F5B46" w:rsidP="000F5B46">
      <w:r>
        <w:t>A. General Information</w:t>
      </w:r>
    </w:p>
    <w:p w14:paraId="3ED0965D" w14:textId="77777777" w:rsidR="000F5B46" w:rsidRDefault="000F5B46" w:rsidP="000F5B46">
      <w:r>
        <w:t>B. Sharing/Access &amp; Policies Information</w:t>
      </w:r>
    </w:p>
    <w:p w14:paraId="6325491F" w14:textId="77777777" w:rsidR="000F5B46" w:rsidRDefault="000F5B46" w:rsidP="000F5B46">
      <w:r>
        <w:t>C. Data and Related File Overview</w:t>
      </w:r>
    </w:p>
    <w:p w14:paraId="28731436" w14:textId="77777777" w:rsidR="000F5B46" w:rsidRDefault="000F5B46" w:rsidP="000F5B46">
      <w:r>
        <w:t>D. Methodological Information</w:t>
      </w:r>
    </w:p>
    <w:p w14:paraId="61DB2F4F" w14:textId="77777777" w:rsidR="000F5B46" w:rsidRDefault="000F5B46" w:rsidP="000F5B46">
      <w:r>
        <w:t>E. Data-Specific Information</w:t>
      </w:r>
    </w:p>
    <w:p w14:paraId="30B2E5C8" w14:textId="77777777" w:rsidR="000F5B46" w:rsidRDefault="000F5B46" w:rsidP="000F5B46">
      <w:r>
        <w:t>F. Update Log</w:t>
      </w:r>
    </w:p>
    <w:p w14:paraId="5A25FBB4" w14:textId="77777777" w:rsidR="000F5B46" w:rsidRDefault="000F5B46" w:rsidP="000F5B46"/>
    <w:p w14:paraId="7E35FE41" w14:textId="77777777" w:rsidR="000F5B46" w:rsidRDefault="000F5B46" w:rsidP="000F5B46"/>
    <w:p w14:paraId="786809F5" w14:textId="77777777" w:rsidR="000F5B46" w:rsidRDefault="000F5B46" w:rsidP="000F5B46"/>
    <w:p w14:paraId="4A52F011" w14:textId="77777777" w:rsidR="000F5B46" w:rsidRDefault="000F5B46" w:rsidP="000F5B46"/>
    <w:p w14:paraId="6AD0A3F3" w14:textId="77777777" w:rsidR="000F5B46" w:rsidRDefault="000F5B46" w:rsidP="000F5B46"/>
    <w:p w14:paraId="612E9112" w14:textId="77777777" w:rsidR="000F5B46" w:rsidRDefault="000F5B46" w:rsidP="000F5B46">
      <w:r>
        <w:t>----------------------------------------------------------------</w:t>
      </w:r>
    </w:p>
    <w:p w14:paraId="528039AD" w14:textId="77777777" w:rsidR="000F5B46" w:rsidRDefault="000F5B46" w:rsidP="000F5B46">
      <w:r>
        <w:t>A. GENERAL INFORMATION</w:t>
      </w:r>
    </w:p>
    <w:p w14:paraId="1C318F65" w14:textId="77777777" w:rsidR="000F5B46" w:rsidRDefault="000F5B46" w:rsidP="000F5B46">
      <w:r>
        <w:t>----------------------------------------------------------------</w:t>
      </w:r>
    </w:p>
    <w:p w14:paraId="3456DE99" w14:textId="77777777" w:rsidR="000F5B46" w:rsidRDefault="000F5B46" w:rsidP="000F5B46"/>
    <w:p w14:paraId="03A6634F" w14:textId="77777777" w:rsidR="000F5B46" w:rsidRDefault="000F5B46" w:rsidP="000F5B46">
      <w:r>
        <w:t xml:space="preserve">0. Title of Dataset: </w:t>
      </w:r>
    </w:p>
    <w:p w14:paraId="213C8B5E" w14:textId="77777777" w:rsidR="000F5B46" w:rsidRDefault="000F5B46" w:rsidP="000F5B46">
      <w:r>
        <w:t xml:space="preserve">   2007 National Roadside Study of Alcohol and Drug Use by Drivers [Supporting Datasets]</w:t>
      </w:r>
    </w:p>
    <w:p w14:paraId="2ABB5B6F" w14:textId="77777777" w:rsidR="000F5B46" w:rsidRDefault="000F5B46" w:rsidP="000F5B46"/>
    <w:p w14:paraId="70AF7355" w14:textId="77777777" w:rsidR="000F5B46" w:rsidRDefault="000F5B46" w:rsidP="000F5B46"/>
    <w:p w14:paraId="15E8850F" w14:textId="77777777" w:rsidR="000F5B46" w:rsidRDefault="000F5B46" w:rsidP="000F5B46">
      <w:r>
        <w:t>1. Description of Dataset:</w:t>
      </w:r>
    </w:p>
    <w:p w14:paraId="1445499F" w14:textId="77777777" w:rsidR="000F5B46" w:rsidRDefault="000F5B46" w:rsidP="000F5B46">
      <w:r>
        <w:t xml:space="preserve">   This dataset supports the conclusions of the 2007 National Roadside Study of Alcohol and Drug Use by Drivers. The three report volumes -- Methodology, Drug Results, and Alcohol Results -- are available in this repository and linked to this record. This dataset records results from 11,120 roadside surveys conducted across the United States in 2007, as described in the Methodology volume. When possible, oral fluid and blood samples were taken and were subjected to laboratory screening and liquid chromatography-mass spectrometry (LC/MS/MS; the term MS/MS is the combination of two mass analyzers in one mass spec instrument) and gas chromatography-mass spectrometry (GC/MS) confirmation respectively for alcohol and several classes of drugs, allowing researchers to estimate a national prevalence of alcohol and other drugs in drivers. The dataset also includes information from a self-administered questionnaire, also described in the Methodology document. All drivers’ responses were completely voluntary and anonymous. Re-identification risk of study participants from this dataset is very low. The data files are collected into a single ZIP file.</w:t>
      </w:r>
    </w:p>
    <w:p w14:paraId="412622F1" w14:textId="77777777" w:rsidR="000F5B46" w:rsidRDefault="000F5B46" w:rsidP="000F5B46"/>
    <w:p w14:paraId="6F174AA5" w14:textId="77777777" w:rsidR="000F5B46" w:rsidRDefault="000F5B46" w:rsidP="000F5B46"/>
    <w:p w14:paraId="6B9786A3" w14:textId="77777777" w:rsidR="000F5B46" w:rsidRDefault="000F5B46" w:rsidP="000F5B46"/>
    <w:p w14:paraId="2F150E3B" w14:textId="77777777" w:rsidR="000F5B46" w:rsidRDefault="000F5B46" w:rsidP="000F5B46">
      <w:r>
        <w:t>2.A Dataset homepage link:</w:t>
      </w:r>
    </w:p>
    <w:p w14:paraId="55CFC061" w14:textId="77777777" w:rsidR="000F5B46" w:rsidRDefault="000F5B46" w:rsidP="000F5B46">
      <w:r>
        <w:t xml:space="preserve">       https://doi.org/10.21949/1529967  </w:t>
      </w:r>
    </w:p>
    <w:p w14:paraId="1E142600" w14:textId="77777777" w:rsidR="000F5B46" w:rsidRDefault="000F5B46" w:rsidP="000F5B46"/>
    <w:p w14:paraId="0602A2E6" w14:textId="77777777" w:rsidR="000F5B46" w:rsidRDefault="000F5B46" w:rsidP="000F5B46"/>
    <w:p w14:paraId="2E2FFD50" w14:textId="77777777" w:rsidR="000F5B46" w:rsidRDefault="000F5B46" w:rsidP="000F5B46">
      <w:r>
        <w:t>3. Authorship Information:</w:t>
      </w:r>
    </w:p>
    <w:p w14:paraId="0215C2E7" w14:textId="77777777" w:rsidR="000F5B46" w:rsidRDefault="000F5B46" w:rsidP="000F5B46">
      <w:r>
        <w:t xml:space="preserve">   Principal Data Creator or Data Manager Contact Information</w:t>
      </w:r>
    </w:p>
    <w:p w14:paraId="17E2CD6B" w14:textId="77777777" w:rsidR="000F5B46" w:rsidRDefault="000F5B46" w:rsidP="000F5B46">
      <w:r>
        <w:t xml:space="preserve">        Name: Amy Berning</w:t>
      </w:r>
    </w:p>
    <w:p w14:paraId="72EF4FDF" w14:textId="77777777" w:rsidR="000F5B46" w:rsidRDefault="000F5B46" w:rsidP="000F5B46">
      <w:r>
        <w:tab/>
        <w:t xml:space="preserve">   ORCiD: https://orcid.org/0000-0002-0614-2793</w:t>
      </w:r>
    </w:p>
    <w:p w14:paraId="61D81239" w14:textId="77777777" w:rsidR="000F5B46" w:rsidRDefault="000F5B46" w:rsidP="000F5B46">
      <w:r>
        <w:t xml:space="preserve">           Office of Behavioral Safety Research (BSR), National Highway Transportation Safety Administration (NHTSA), U.S. Department of Transportation</w:t>
      </w:r>
    </w:p>
    <w:p w14:paraId="39400A6C" w14:textId="77777777" w:rsidR="000F5B46" w:rsidRDefault="000F5B46" w:rsidP="000F5B46">
      <w:r>
        <w:t xml:space="preserve">           Address: 1200 New Jersey Ave SE, Washington D.C. 20590</w:t>
      </w:r>
    </w:p>
    <w:p w14:paraId="68DC926B" w14:textId="77777777" w:rsidR="000F5B46" w:rsidRDefault="000F5B46" w:rsidP="000F5B46">
      <w:r>
        <w:t xml:space="preserve">           Email: amy.berning@dot.gov</w:t>
      </w:r>
    </w:p>
    <w:p w14:paraId="70EA141F" w14:textId="77777777" w:rsidR="000F5B46" w:rsidRDefault="000F5B46" w:rsidP="000F5B46"/>
    <w:p w14:paraId="5F12CFC3" w14:textId="77777777" w:rsidR="000F5B46" w:rsidRDefault="000F5B46" w:rsidP="000F5B46">
      <w:r>
        <w:t xml:space="preserve"> </w:t>
      </w:r>
    </w:p>
    <w:p w14:paraId="6FB95842" w14:textId="77777777" w:rsidR="000F5B46" w:rsidRDefault="000F5B46" w:rsidP="000F5B46">
      <w:r>
        <w:t xml:space="preserve">   Organizational Contact Information</w:t>
      </w:r>
    </w:p>
    <w:p w14:paraId="347BD5D0" w14:textId="77777777" w:rsidR="000F5B46" w:rsidRDefault="000F5B46" w:rsidP="000F5B46">
      <w:r>
        <w:t xml:space="preserve">        Name: National Transportation Library Data Curator</w:t>
      </w:r>
    </w:p>
    <w:p w14:paraId="0DC64D87" w14:textId="77777777" w:rsidR="000F5B46" w:rsidRDefault="000F5B46" w:rsidP="000F5B46">
      <w:r>
        <w:t xml:space="preserve">           Institution: National Transportation Library, Office of Information and Library Sciences, </w:t>
      </w:r>
    </w:p>
    <w:p w14:paraId="0B98FA08" w14:textId="77777777" w:rsidR="000F5B46" w:rsidRDefault="000F5B46" w:rsidP="000F5B46">
      <w:r>
        <w:t>Bureau of Transportation Statistics, U.S. Department of Transportation</w:t>
      </w:r>
    </w:p>
    <w:p w14:paraId="06BCAB0C" w14:textId="77777777" w:rsidR="000F5B46" w:rsidRDefault="000F5B46" w:rsidP="000F5B46">
      <w:r>
        <w:lastRenderedPageBreak/>
        <w:t xml:space="preserve">           Address: 1200 New Jersey Ave SE, Washington D.C. 20590</w:t>
      </w:r>
    </w:p>
    <w:p w14:paraId="0EFAB04C" w14:textId="77777777" w:rsidR="000F5B46" w:rsidRDefault="000F5B46" w:rsidP="000F5B46">
      <w:r>
        <w:t xml:space="preserve">           Email: ntldatacurator@dot.gov</w:t>
      </w:r>
    </w:p>
    <w:p w14:paraId="424A0B48" w14:textId="77777777" w:rsidR="000F5B46" w:rsidRDefault="000F5B46" w:rsidP="000F5B46">
      <w:r>
        <w:tab/>
        <w:t xml:space="preserve">   </w:t>
      </w:r>
    </w:p>
    <w:p w14:paraId="2D9FA16C" w14:textId="77777777" w:rsidR="000F5B46" w:rsidRDefault="000F5B46" w:rsidP="000F5B46">
      <w:r>
        <w:tab/>
        <w:t xml:space="preserve">   </w:t>
      </w:r>
    </w:p>
    <w:p w14:paraId="60008506" w14:textId="77777777" w:rsidR="000F5B46" w:rsidRDefault="000F5B46" w:rsidP="000F5B46"/>
    <w:p w14:paraId="0EFC1A63" w14:textId="77777777" w:rsidR="000F5B46" w:rsidRDefault="000F5B46" w:rsidP="000F5B46">
      <w:r>
        <w:t>4. Date of data collection and update interval:</w:t>
      </w:r>
    </w:p>
    <w:p w14:paraId="788D0E52" w14:textId="77777777" w:rsidR="000F5B46" w:rsidRDefault="000F5B46" w:rsidP="000F5B46">
      <w:r>
        <w:t xml:space="preserve">   Collection period: 2007-07-01 through 2007-11-30. No updates </w:t>
      </w:r>
    </w:p>
    <w:p w14:paraId="566B4F22" w14:textId="77777777" w:rsidR="000F5B46" w:rsidRDefault="000F5B46" w:rsidP="000F5B46"/>
    <w:p w14:paraId="6DC7A231" w14:textId="77777777" w:rsidR="000F5B46" w:rsidRDefault="000F5B46" w:rsidP="000F5B46"/>
    <w:p w14:paraId="1EA61FA6" w14:textId="77777777" w:rsidR="000F5B46" w:rsidRDefault="000F5B46" w:rsidP="000F5B46">
      <w:r>
        <w:t xml:space="preserve">5. Geographic location of data collection: </w:t>
      </w:r>
    </w:p>
    <w:p w14:paraId="6618E1DE" w14:textId="77777777" w:rsidR="000F5B46" w:rsidRDefault="000F5B46" w:rsidP="000F5B46">
      <w:r>
        <w:t xml:space="preserve">   United States, various locations</w:t>
      </w:r>
    </w:p>
    <w:p w14:paraId="639DF530" w14:textId="77777777" w:rsidR="000F5B46" w:rsidRDefault="000F5B46" w:rsidP="000F5B46"/>
    <w:p w14:paraId="3DD40FB9" w14:textId="77777777" w:rsidR="000F5B46" w:rsidRDefault="000F5B46" w:rsidP="000F5B46"/>
    <w:p w14:paraId="0B6C0B85" w14:textId="77777777" w:rsidR="000F5B46" w:rsidRDefault="000F5B46" w:rsidP="000F5B46">
      <w:r>
        <w:t>6. Information about funding sources that supported the collection of the data:</w:t>
      </w:r>
    </w:p>
    <w:p w14:paraId="4B02A297" w14:textId="77777777" w:rsidR="000F5B46" w:rsidRDefault="000F5B46" w:rsidP="000F5B46">
      <w:r>
        <w:t xml:space="preserve">   DTNH22-06-C-00040</w:t>
      </w:r>
    </w:p>
    <w:p w14:paraId="3F245A51" w14:textId="77777777" w:rsidR="000F5B46" w:rsidRDefault="000F5B46" w:rsidP="000F5B46"/>
    <w:p w14:paraId="70A998A2" w14:textId="77777777" w:rsidR="000F5B46" w:rsidRDefault="000F5B46" w:rsidP="000F5B46"/>
    <w:p w14:paraId="35517C6F" w14:textId="77777777" w:rsidR="000F5B46" w:rsidRDefault="000F5B46" w:rsidP="000F5B46"/>
    <w:p w14:paraId="121F724A" w14:textId="77777777" w:rsidR="000F5B46" w:rsidRDefault="000F5B46" w:rsidP="000F5B46"/>
    <w:p w14:paraId="5B702AB1" w14:textId="77777777" w:rsidR="000F5B46" w:rsidRDefault="000F5B46" w:rsidP="000F5B46">
      <w:r>
        <w:t>----------------------------------------------------------------</w:t>
      </w:r>
    </w:p>
    <w:p w14:paraId="7922AFC6" w14:textId="77777777" w:rsidR="000F5B46" w:rsidRDefault="000F5B46" w:rsidP="000F5B46">
      <w:r>
        <w:t xml:space="preserve">B. SHARING/ACCESS &amp; POLICIES INFORMATION </w:t>
      </w:r>
    </w:p>
    <w:p w14:paraId="42BE3936" w14:textId="77777777" w:rsidR="000F5B46" w:rsidRDefault="000F5B46" w:rsidP="000F5B46">
      <w:r>
        <w:t>----------------------------------------------------------------</w:t>
      </w:r>
    </w:p>
    <w:p w14:paraId="16A5B73E" w14:textId="77777777" w:rsidR="000F5B46" w:rsidRDefault="000F5B46" w:rsidP="000F5B46"/>
    <w:p w14:paraId="6E738B34" w14:textId="77777777" w:rsidR="000F5B46" w:rsidRDefault="000F5B46" w:rsidP="000F5B46">
      <w:r>
        <w:t xml:space="preserve">0. Recommended citation for the data: </w:t>
      </w:r>
    </w:p>
    <w:p w14:paraId="61B0473E" w14:textId="77777777" w:rsidR="000F5B46" w:rsidRDefault="000F5B46" w:rsidP="000F5B46">
      <w:r>
        <w:t xml:space="preserve">   U.S. Department of Transportation, National Highway Transportation Safety Administration (NHTSA),  Office of Behavioral Safety Research (BSR). (Last updated 2024-01.) 2007 National Roadside Study of Alcohol and Drug Use by Drivers [Supporting Datasets]. https://doi.org/10.21949/1529967</w:t>
      </w:r>
    </w:p>
    <w:p w14:paraId="42AA1161" w14:textId="77777777" w:rsidR="000F5B46" w:rsidRDefault="000F5B46" w:rsidP="000F5B46"/>
    <w:p w14:paraId="116999BF" w14:textId="77777777" w:rsidR="000F5B46" w:rsidRDefault="000F5B46" w:rsidP="000F5B46"/>
    <w:p w14:paraId="1B3BF042" w14:textId="77777777" w:rsidR="000F5B46" w:rsidRDefault="000F5B46" w:rsidP="000F5B46">
      <w:r>
        <w:t>1. Licenses/restrictions placed on the data:</w:t>
      </w:r>
    </w:p>
    <w:p w14:paraId="657CCC78" w14:textId="77777777" w:rsidR="000F5B46" w:rsidRDefault="000F5B46" w:rsidP="000F5B46">
      <w:r>
        <w:t xml:space="preserve">   These data are in the Public Domain.</w:t>
      </w:r>
    </w:p>
    <w:p w14:paraId="7FBD1625" w14:textId="77777777" w:rsidR="000F5B46" w:rsidRDefault="000F5B46" w:rsidP="000F5B46"/>
    <w:p w14:paraId="140781A1" w14:textId="77777777" w:rsidR="000F5B46" w:rsidRDefault="000F5B46" w:rsidP="000F5B46"/>
    <w:p w14:paraId="7F04BE73" w14:textId="77777777" w:rsidR="000F5B46" w:rsidRDefault="000F5B46" w:rsidP="000F5B46">
      <w:r>
        <w:t xml:space="preserve">2. Was data derived from another </w:t>
      </w:r>
      <w:proofErr w:type="gramStart"/>
      <w:r>
        <w:t>source?:</w:t>
      </w:r>
      <w:proofErr w:type="gramEnd"/>
    </w:p>
    <w:p w14:paraId="740B2E1F" w14:textId="77777777" w:rsidR="000F5B46" w:rsidRDefault="000F5B46" w:rsidP="000F5B46">
      <w:r>
        <w:t xml:space="preserve">   No</w:t>
      </w:r>
    </w:p>
    <w:p w14:paraId="6BF54E46" w14:textId="77777777" w:rsidR="000F5B46" w:rsidRDefault="000F5B46" w:rsidP="000F5B46"/>
    <w:p w14:paraId="3CC8CCBD" w14:textId="77777777" w:rsidR="000F5B46" w:rsidRDefault="000F5B46" w:rsidP="000F5B46"/>
    <w:p w14:paraId="7E634B7E" w14:textId="77777777" w:rsidR="000F5B46" w:rsidRDefault="000F5B46" w:rsidP="000F5B46">
      <w:r>
        <w:t>3. This dataset and its documentation were created and shared to meet the requirements enumerated in the U.S. Department of Transportation's "Plan to Increase Public Access to the Results of Federally-Funded Scientific Research" Version 1.1 &lt;&lt;https://doi.org/10.21949/1524190&gt;&gt; and guidelines suggested by the DOT Public Access website &lt;&lt;https://doi.org/10.21949/1503647&gt;&gt;, in effect and current as of January 16, 2024.</w:t>
      </w:r>
    </w:p>
    <w:p w14:paraId="42542300" w14:textId="77777777" w:rsidR="000F5B46" w:rsidRDefault="000F5B46" w:rsidP="000F5B46">
      <w:r>
        <w:t xml:space="preserve"> </w:t>
      </w:r>
    </w:p>
    <w:p w14:paraId="30CF8527" w14:textId="77777777" w:rsidR="000F5B46" w:rsidRDefault="000F5B46" w:rsidP="000F5B46"/>
    <w:p w14:paraId="2433EDF4" w14:textId="77777777" w:rsidR="000F5B46" w:rsidRDefault="000F5B46" w:rsidP="000F5B46"/>
    <w:p w14:paraId="773C79BC" w14:textId="77777777" w:rsidR="000F5B46" w:rsidRDefault="000F5B46" w:rsidP="000F5B46"/>
    <w:p w14:paraId="6617282A" w14:textId="77777777" w:rsidR="000F5B46" w:rsidRDefault="000F5B46" w:rsidP="000F5B46">
      <w:r>
        <w:t>----------------------------------------------------------------</w:t>
      </w:r>
    </w:p>
    <w:p w14:paraId="216CD1AA" w14:textId="77777777" w:rsidR="000F5B46" w:rsidRDefault="000F5B46" w:rsidP="000F5B46">
      <w:r>
        <w:t>C. DATA &amp; RELATED FILE OVERVIEW</w:t>
      </w:r>
    </w:p>
    <w:p w14:paraId="66B42AA4" w14:textId="77777777" w:rsidR="000F5B46" w:rsidRDefault="000F5B46" w:rsidP="000F5B46">
      <w:r>
        <w:t>----------------------------------------------------------------</w:t>
      </w:r>
    </w:p>
    <w:p w14:paraId="28D4C526" w14:textId="77777777" w:rsidR="000F5B46" w:rsidRDefault="000F5B46" w:rsidP="000F5B46"/>
    <w:p w14:paraId="059C080B" w14:textId="77777777" w:rsidR="000F5B46" w:rsidRDefault="000F5B46" w:rsidP="000F5B46">
      <w:r>
        <w:t>1. File List</w:t>
      </w:r>
    </w:p>
    <w:p w14:paraId="4DED3B2D" w14:textId="77777777" w:rsidR="000F5B46" w:rsidRDefault="000F5B46" w:rsidP="000F5B46">
      <w:r>
        <w:t xml:space="preserve">   A.1. Filename: NHTSA_BSR_NRS_2007_DATA_final_csv_161025_20240116_1130.csv     </w:t>
      </w:r>
    </w:p>
    <w:p w14:paraId="21041B7F" w14:textId="77777777" w:rsidR="000F5B46" w:rsidRDefault="000F5B46" w:rsidP="000F5B46">
      <w:r>
        <w:t xml:space="preserve">        Short description: 11,322 data records, with variables in header row. .</w:t>
      </w:r>
      <w:proofErr w:type="gramStart"/>
      <w:r>
        <w:t>CSV version,</w:t>
      </w:r>
      <w:proofErr w:type="gramEnd"/>
      <w:r>
        <w:t xml:space="preserve"> opens with any text editor.</w:t>
      </w:r>
    </w:p>
    <w:p w14:paraId="359F8B10" w14:textId="77777777" w:rsidR="000F5B46" w:rsidRDefault="000F5B46" w:rsidP="000F5B46">
      <w:r>
        <w:tab/>
        <w:t xml:space="preserve">A.2. Filename: NHTSA_BSR_NRS_2007_DATA_final_xlsx_161025_20240116_1130.xlsx     </w:t>
      </w:r>
    </w:p>
    <w:p w14:paraId="44A6B9EE" w14:textId="77777777" w:rsidR="000F5B46" w:rsidRDefault="000F5B46" w:rsidP="000F5B46">
      <w:r>
        <w:t xml:space="preserve">        Short description: 11,322 data records, with variables in header row. .XLSX version, opens with </w:t>
      </w:r>
      <w:proofErr w:type="spellStart"/>
      <w:r>
        <w:t>Mircosoft</w:t>
      </w:r>
      <w:proofErr w:type="spellEnd"/>
      <w:r>
        <w:t xml:space="preserve"> Excel or </w:t>
      </w:r>
      <w:proofErr w:type="gramStart"/>
      <w:r>
        <w:t>other</w:t>
      </w:r>
      <w:proofErr w:type="gramEnd"/>
      <w:r>
        <w:t xml:space="preserve"> spreadsheet program.</w:t>
      </w:r>
      <w:r>
        <w:tab/>
      </w:r>
      <w:r>
        <w:tab/>
      </w:r>
    </w:p>
    <w:p w14:paraId="4B37C67D" w14:textId="77777777" w:rsidR="000F5B46" w:rsidRDefault="000F5B46" w:rsidP="000F5B46">
      <w:r>
        <w:tab/>
        <w:t xml:space="preserve">A.3. Filename: NHTSA_BSR_NRS_2007_DATA_final_sav_161025.zip     </w:t>
      </w:r>
    </w:p>
    <w:p w14:paraId="35C679E2" w14:textId="77777777" w:rsidR="000F5B46" w:rsidRDefault="000F5B46" w:rsidP="000F5B46">
      <w:r>
        <w:t xml:space="preserve">        Short description: 11,322 data records. .SAV version, opens with IBM SPSS statistical software.</w:t>
      </w:r>
    </w:p>
    <w:p w14:paraId="1A3EB017" w14:textId="77777777" w:rsidR="000F5B46" w:rsidRDefault="000F5B46" w:rsidP="000F5B46">
      <w:r>
        <w:tab/>
        <w:t xml:space="preserve">A.4. Filename: NHTSA_BSR_NRS_2007_DATA_final_sas_161025_20240116_1130.zip     </w:t>
      </w:r>
    </w:p>
    <w:p w14:paraId="71F625CA" w14:textId="77777777" w:rsidR="000F5B46" w:rsidRDefault="000F5B46" w:rsidP="000F5B46">
      <w:r>
        <w:t xml:space="preserve">        Short description: 11,322 data records. .</w:t>
      </w:r>
      <w:proofErr w:type="gramStart"/>
      <w:r>
        <w:t>SAS version,</w:t>
      </w:r>
      <w:proofErr w:type="gramEnd"/>
      <w:r>
        <w:t xml:space="preserve"> opens with SAS statistical software.</w:t>
      </w:r>
    </w:p>
    <w:p w14:paraId="0B14A282" w14:textId="77777777" w:rsidR="000F5B46" w:rsidRDefault="000F5B46" w:rsidP="000F5B46">
      <w:r>
        <w:tab/>
        <w:t xml:space="preserve">A.5. Filename: NHTSA_BSR_NRS_2007_DATA_final_dta_161025_20240116_1130.zip     </w:t>
      </w:r>
    </w:p>
    <w:p w14:paraId="31AB0CE6" w14:textId="77777777" w:rsidR="000F5B46" w:rsidRDefault="000F5B46" w:rsidP="000F5B46">
      <w:r>
        <w:t xml:space="preserve">        Short description: 11,322 data records. .DTA version, opens with Stata statistical software.</w:t>
      </w:r>
    </w:p>
    <w:p w14:paraId="0A1AABD3" w14:textId="77777777" w:rsidR="000F5B46" w:rsidRDefault="000F5B46" w:rsidP="000F5B46">
      <w:r>
        <w:t xml:space="preserve">        </w:t>
      </w:r>
    </w:p>
    <w:p w14:paraId="3C3E7014" w14:textId="77777777" w:rsidR="000F5B46" w:rsidRDefault="000F5B46" w:rsidP="000F5B46">
      <w:r>
        <w:t xml:space="preserve">   B. Filename: NHTSA_BSR_NRS_2007_README_20240116_1130.txt     </w:t>
      </w:r>
    </w:p>
    <w:p w14:paraId="425E9279" w14:textId="77777777" w:rsidR="000F5B46" w:rsidRDefault="000F5B46" w:rsidP="000F5B46">
      <w:r>
        <w:t xml:space="preserve">        Short description:        </w:t>
      </w:r>
    </w:p>
    <w:p w14:paraId="4125F251" w14:textId="77777777" w:rsidR="000F5B46" w:rsidRDefault="000F5B46" w:rsidP="000F5B46">
      <w:r>
        <w:t xml:space="preserve">        The README.txt file that includes human-readable information about the data, variable definitions, contact information, and other contextual information. The file you are reading now.      </w:t>
      </w:r>
    </w:p>
    <w:p w14:paraId="67CDD667" w14:textId="77777777" w:rsidR="000F5B46" w:rsidRDefault="000F5B46" w:rsidP="000F5B46"/>
    <w:p w14:paraId="5EA72A79" w14:textId="77777777" w:rsidR="000F5B46" w:rsidRDefault="000F5B46" w:rsidP="000F5B46">
      <w:r>
        <w:t xml:space="preserve">   C. Filename: NHTSA_BSR_NRS_2007_README_20240116_1130.pdf </w:t>
      </w:r>
    </w:p>
    <w:p w14:paraId="4E1543DD" w14:textId="77777777" w:rsidR="000F5B46" w:rsidRDefault="000F5B46" w:rsidP="000F5B46">
      <w:r>
        <w:t xml:space="preserve">        Short description: </w:t>
      </w:r>
    </w:p>
    <w:p w14:paraId="20D9624F" w14:textId="77777777" w:rsidR="000F5B46" w:rsidRDefault="000F5B46" w:rsidP="000F5B46">
      <w:r>
        <w:t xml:space="preserve">        A PDF version of the README.txt file that includes human-readable information about the data, variable definitions, contact information, and other contextual information.</w:t>
      </w:r>
    </w:p>
    <w:p w14:paraId="4E9D2F30" w14:textId="77777777" w:rsidR="000F5B46" w:rsidRDefault="000F5B46" w:rsidP="000F5B46">
      <w:r>
        <w:t xml:space="preserve">        </w:t>
      </w:r>
    </w:p>
    <w:p w14:paraId="7F283101" w14:textId="77777777" w:rsidR="000F5B46" w:rsidRDefault="000F5B46" w:rsidP="000F5B46">
      <w:r>
        <w:t xml:space="preserve">   D. Filename: NHTSA_BSR_NRS_2007_METADATA_20240116_1130.json    </w:t>
      </w:r>
    </w:p>
    <w:p w14:paraId="43ECFB22" w14:textId="77777777" w:rsidR="000F5B46" w:rsidRDefault="000F5B46" w:rsidP="000F5B46">
      <w:r>
        <w:t xml:space="preserve">        Short description: </w:t>
      </w:r>
    </w:p>
    <w:p w14:paraId="756B2648" w14:textId="77777777" w:rsidR="000F5B46" w:rsidRDefault="000F5B46" w:rsidP="000F5B46">
      <w:r>
        <w:t xml:space="preserve">        The machine-readable .json metadata file based on DCAT-US (Project Open Data) metadata schema v1.1.</w:t>
      </w:r>
    </w:p>
    <w:p w14:paraId="2AA89DAE" w14:textId="77777777" w:rsidR="000F5B46" w:rsidRDefault="000F5B46" w:rsidP="000F5B46"/>
    <w:p w14:paraId="21B5EA10" w14:textId="77777777" w:rsidR="000F5B46" w:rsidRDefault="000F5B46" w:rsidP="000F5B46">
      <w:r>
        <w:t xml:space="preserve">   E. Filename: NHTSA_BSR_NRS_2007_DMP_20240116_1130.txt</w:t>
      </w:r>
    </w:p>
    <w:p w14:paraId="5AE13716" w14:textId="77777777" w:rsidR="000F5B46" w:rsidRDefault="000F5B46" w:rsidP="000F5B46">
      <w:r>
        <w:t xml:space="preserve">        Short description: </w:t>
      </w:r>
    </w:p>
    <w:p w14:paraId="0D0B2794" w14:textId="77777777" w:rsidR="000F5B46" w:rsidRDefault="000F5B46" w:rsidP="000F5B46">
      <w:r>
        <w:t xml:space="preserve">        The human-readable data management plan associated with this dataset.  </w:t>
      </w:r>
    </w:p>
    <w:p w14:paraId="7FFA1168" w14:textId="77777777" w:rsidR="000F5B46" w:rsidRDefault="000F5B46" w:rsidP="000F5B46">
      <w:r>
        <w:tab/>
      </w:r>
    </w:p>
    <w:p w14:paraId="377ACF46" w14:textId="77777777" w:rsidR="000F5B46" w:rsidRDefault="000F5B46" w:rsidP="000F5B46">
      <w:r>
        <w:t xml:space="preserve">   F. Filename: NHTSA_BSR_NRS_2007_DMP_20240116_1130.PDF</w:t>
      </w:r>
    </w:p>
    <w:p w14:paraId="7D6E7A15" w14:textId="77777777" w:rsidR="000F5B46" w:rsidRDefault="000F5B46" w:rsidP="000F5B46">
      <w:r>
        <w:t xml:space="preserve">        Short description: </w:t>
      </w:r>
    </w:p>
    <w:p w14:paraId="124E66AD" w14:textId="77777777" w:rsidR="000F5B46" w:rsidRDefault="000F5B46" w:rsidP="000F5B46">
      <w:r>
        <w:t xml:space="preserve">        A pdf version of the human-readable data management plan associated with this dataset.</w:t>
      </w:r>
      <w:r>
        <w:tab/>
      </w:r>
    </w:p>
    <w:p w14:paraId="64C5B5D0" w14:textId="77777777" w:rsidR="000F5B46" w:rsidRDefault="000F5B46" w:rsidP="000F5B46"/>
    <w:p w14:paraId="0FDCEAE5" w14:textId="77777777" w:rsidR="000F5B46" w:rsidRDefault="000F5B46" w:rsidP="000F5B46">
      <w:r>
        <w:lastRenderedPageBreak/>
        <w:t xml:space="preserve">   G. Filename: NHTSA_BSR_NRS_2007_DataDictionary.pdf       </w:t>
      </w:r>
    </w:p>
    <w:p w14:paraId="292C101C" w14:textId="77777777" w:rsidR="000F5B46" w:rsidRDefault="000F5B46" w:rsidP="000F5B46">
      <w:r>
        <w:t xml:space="preserve">        Short description: </w:t>
      </w:r>
    </w:p>
    <w:p w14:paraId="1A72CF80" w14:textId="77777777" w:rsidR="000F5B46" w:rsidRDefault="000F5B46" w:rsidP="000F5B46">
      <w:r>
        <w:t xml:space="preserve">        This document defines the 287 variables collected or generated for this dataset.</w:t>
      </w:r>
    </w:p>
    <w:p w14:paraId="418F265C" w14:textId="77777777" w:rsidR="000F5B46" w:rsidRDefault="000F5B46" w:rsidP="000F5B46"/>
    <w:p w14:paraId="2BBF6E7D" w14:textId="77777777" w:rsidR="000F5B46" w:rsidRDefault="000F5B46" w:rsidP="000F5B46"/>
    <w:p w14:paraId="69FE8DCB" w14:textId="77777777" w:rsidR="000F5B46" w:rsidRDefault="000F5B46" w:rsidP="000F5B46">
      <w:r>
        <w:t>2. Are there multiple versions of the dataset? No</w:t>
      </w:r>
    </w:p>
    <w:p w14:paraId="6592A386" w14:textId="77777777" w:rsidR="000F5B46" w:rsidRDefault="000F5B46" w:rsidP="000F5B46"/>
    <w:p w14:paraId="45983268" w14:textId="77777777" w:rsidR="000F5B46" w:rsidRDefault="000F5B46" w:rsidP="000F5B46"/>
    <w:p w14:paraId="7AD29ABE" w14:textId="77777777" w:rsidR="000F5B46" w:rsidRDefault="000F5B46" w:rsidP="000F5B46"/>
    <w:p w14:paraId="7C87587E" w14:textId="77777777" w:rsidR="000F5B46" w:rsidRDefault="000F5B46" w:rsidP="000F5B46"/>
    <w:p w14:paraId="6F5AC225" w14:textId="77777777" w:rsidR="000F5B46" w:rsidRDefault="000F5B46" w:rsidP="000F5B46"/>
    <w:p w14:paraId="07D706B2" w14:textId="77777777" w:rsidR="000F5B46" w:rsidRDefault="000F5B46" w:rsidP="000F5B46">
      <w:r>
        <w:t>----------------------------------------------------------------</w:t>
      </w:r>
    </w:p>
    <w:p w14:paraId="5F289AE0" w14:textId="77777777" w:rsidR="000F5B46" w:rsidRDefault="000F5B46" w:rsidP="000F5B46">
      <w:r>
        <w:t>D. METHODOLOGICAL INFORMATION</w:t>
      </w:r>
    </w:p>
    <w:p w14:paraId="33CA76C4" w14:textId="77777777" w:rsidR="000F5B46" w:rsidRDefault="000F5B46" w:rsidP="000F5B46">
      <w:r>
        <w:t>----------------------------------------------------------------</w:t>
      </w:r>
    </w:p>
    <w:p w14:paraId="793B0C8D" w14:textId="77777777" w:rsidR="000F5B46" w:rsidRDefault="000F5B46" w:rsidP="000F5B46"/>
    <w:p w14:paraId="695D64C5" w14:textId="77777777" w:rsidR="000F5B46" w:rsidRDefault="000F5B46" w:rsidP="000F5B46">
      <w:r>
        <w:t xml:space="preserve">1. Description of methods used for collection/generation of data: </w:t>
      </w:r>
    </w:p>
    <w:p w14:paraId="3EEFDAF8" w14:textId="77777777" w:rsidR="000F5B46" w:rsidRDefault="000F5B46" w:rsidP="000F5B46">
      <w:r>
        <w:t xml:space="preserve">   For Methodological information, please read the file NHTSA_BSR_NRS_2007_Methodology_report.pdf, "2007 National Roadside Study of Alcohol and Drug Use by Drivers: Methodology." This file is also available in ROSA P at https://doi.org/10.21949/1525676  </w:t>
      </w:r>
    </w:p>
    <w:p w14:paraId="12B02A2C" w14:textId="77777777" w:rsidR="000F5B46" w:rsidRDefault="000F5B46" w:rsidP="000F5B46"/>
    <w:p w14:paraId="0B4E97CE" w14:textId="77777777" w:rsidR="000F5B46" w:rsidRDefault="000F5B46" w:rsidP="000F5B46"/>
    <w:p w14:paraId="612267B1" w14:textId="77777777" w:rsidR="000F5B46" w:rsidRDefault="000F5B46" w:rsidP="000F5B46"/>
    <w:p w14:paraId="7FF0D16E" w14:textId="77777777" w:rsidR="000F5B46" w:rsidRDefault="000F5B46" w:rsidP="000F5B46"/>
    <w:p w14:paraId="549F6AE3" w14:textId="77777777" w:rsidR="000F5B46" w:rsidRDefault="000F5B46" w:rsidP="000F5B46">
      <w:r>
        <w:t>----------------------------------------------------------------</w:t>
      </w:r>
    </w:p>
    <w:p w14:paraId="02D45F1C" w14:textId="77777777" w:rsidR="000F5B46" w:rsidRDefault="000F5B46" w:rsidP="000F5B46">
      <w:r>
        <w:t xml:space="preserve">E. DATA-SPECIFIC INFORMATION  </w:t>
      </w:r>
    </w:p>
    <w:p w14:paraId="28516414" w14:textId="77777777" w:rsidR="000F5B46" w:rsidRDefault="000F5B46" w:rsidP="000F5B46">
      <w:r>
        <w:t>----------------------------------------------------------------</w:t>
      </w:r>
    </w:p>
    <w:p w14:paraId="557921DE" w14:textId="77777777" w:rsidR="000F5B46" w:rsidRDefault="000F5B46" w:rsidP="000F5B46"/>
    <w:p w14:paraId="231520E2" w14:textId="77777777" w:rsidR="000F5B46" w:rsidRDefault="000F5B46" w:rsidP="000F5B46">
      <w:r>
        <w:t>1. NHTSA_BSR_NRS_2007_DATA_final_csv_161025_20240116_1130.csv (as well as .xlsx, .sav, .</w:t>
      </w:r>
      <w:proofErr w:type="spellStart"/>
      <w:r>
        <w:t>sas</w:t>
      </w:r>
      <w:proofErr w:type="spellEnd"/>
      <w:r>
        <w:t>, and .</w:t>
      </w:r>
      <w:proofErr w:type="spellStart"/>
      <w:r>
        <w:t>dta</w:t>
      </w:r>
      <w:proofErr w:type="spellEnd"/>
      <w:r>
        <w:t xml:space="preserve"> formats).</w:t>
      </w:r>
    </w:p>
    <w:p w14:paraId="7C9B52C4" w14:textId="77777777" w:rsidR="000F5B46" w:rsidRDefault="000F5B46" w:rsidP="000F5B46"/>
    <w:p w14:paraId="6DC33325" w14:textId="77777777" w:rsidR="000F5B46" w:rsidRDefault="000F5B46" w:rsidP="000F5B46">
      <w:r>
        <w:t>A. Notes on table structure: see Data Dictionary file NHTSA_BSR_NRS_2007_DataDictionary.pdf</w:t>
      </w:r>
    </w:p>
    <w:p w14:paraId="748DFBB6" w14:textId="77777777" w:rsidR="000F5B46" w:rsidRDefault="000F5B46" w:rsidP="000F5B46"/>
    <w:p w14:paraId="05FE7D44" w14:textId="77777777" w:rsidR="000F5B46" w:rsidRDefault="000F5B46" w:rsidP="000F5B46"/>
    <w:p w14:paraId="0F184ED5" w14:textId="77777777" w:rsidR="000F5B46" w:rsidRDefault="000F5B46" w:rsidP="000F5B46">
      <w:r>
        <w:t>B. Number of variables:</w:t>
      </w:r>
    </w:p>
    <w:p w14:paraId="3294EC8A" w14:textId="77777777" w:rsidR="000F5B46" w:rsidRDefault="000F5B46" w:rsidP="000F5B46">
      <w:r>
        <w:t xml:space="preserve">   287 variables</w:t>
      </w:r>
    </w:p>
    <w:p w14:paraId="16433597" w14:textId="77777777" w:rsidR="000F5B46" w:rsidRDefault="000F5B46" w:rsidP="000F5B46"/>
    <w:p w14:paraId="2B6B91F6" w14:textId="77777777" w:rsidR="000F5B46" w:rsidRDefault="000F5B46" w:rsidP="000F5B46"/>
    <w:p w14:paraId="58CB555F" w14:textId="77777777" w:rsidR="000F5B46" w:rsidRDefault="000F5B46" w:rsidP="000F5B46">
      <w:r>
        <w:t xml:space="preserve">C. Number of cases/rows: </w:t>
      </w:r>
    </w:p>
    <w:p w14:paraId="0B96F089" w14:textId="77777777" w:rsidR="000F5B46" w:rsidRDefault="000F5B46" w:rsidP="000F5B46">
      <w:r>
        <w:t xml:space="preserve">   11,120 rows</w:t>
      </w:r>
    </w:p>
    <w:p w14:paraId="38967523" w14:textId="77777777" w:rsidR="000F5B46" w:rsidRDefault="000F5B46" w:rsidP="000F5B46"/>
    <w:p w14:paraId="7F18907C" w14:textId="77777777" w:rsidR="000F5B46" w:rsidRDefault="000F5B46" w:rsidP="000F5B46">
      <w:r>
        <w:t xml:space="preserve">   </w:t>
      </w:r>
    </w:p>
    <w:p w14:paraId="6C6BDDE7" w14:textId="77777777" w:rsidR="000F5B46" w:rsidRDefault="000F5B46" w:rsidP="000F5B46">
      <w:r>
        <w:t>D. Each row represents:</w:t>
      </w:r>
    </w:p>
    <w:p w14:paraId="012CE6AD" w14:textId="77777777" w:rsidR="000F5B46" w:rsidRDefault="000F5B46" w:rsidP="000F5B46">
      <w:r>
        <w:t xml:space="preserve">   1 NRS questionnaire </w:t>
      </w:r>
      <w:proofErr w:type="spellStart"/>
      <w:r>
        <w:t>interation</w:t>
      </w:r>
      <w:proofErr w:type="spellEnd"/>
      <w:r>
        <w:t xml:space="preserve"> with a licensed driver in the United States.</w:t>
      </w:r>
    </w:p>
    <w:p w14:paraId="329A22C9" w14:textId="77777777" w:rsidR="000F5B46" w:rsidRDefault="000F5B46" w:rsidP="000F5B46">
      <w:r>
        <w:t xml:space="preserve">   </w:t>
      </w:r>
    </w:p>
    <w:p w14:paraId="5E354BBD" w14:textId="77777777" w:rsidR="000F5B46" w:rsidRDefault="000F5B46" w:rsidP="000F5B46"/>
    <w:p w14:paraId="3DA78B62" w14:textId="77777777" w:rsidR="000F5B46" w:rsidRDefault="000F5B46" w:rsidP="000F5B46">
      <w:r>
        <w:t>E. Data Dictionary/Variable List: [preferably in the order of appearance in the data table, reading left to right.]</w:t>
      </w:r>
    </w:p>
    <w:p w14:paraId="5F9AF82E" w14:textId="77777777" w:rsidR="000F5B46" w:rsidRDefault="000F5B46" w:rsidP="000F5B46">
      <w:r>
        <w:t xml:space="preserve"> </w:t>
      </w:r>
    </w:p>
    <w:p w14:paraId="572FE4C9" w14:textId="77777777" w:rsidR="000F5B46" w:rsidRDefault="000F5B46" w:rsidP="000F5B46">
      <w:r>
        <w:t xml:space="preserve">    1. The full Data Dictionary is in file: NHTSA_BSR_NRS_2007_DataDictionary.pdf</w:t>
      </w:r>
    </w:p>
    <w:p w14:paraId="6368D852" w14:textId="77777777" w:rsidR="000F5B46" w:rsidRDefault="000F5B46" w:rsidP="000F5B46">
      <w:r>
        <w:tab/>
      </w:r>
    </w:p>
    <w:p w14:paraId="483FB1CF" w14:textId="77777777" w:rsidR="000F5B46" w:rsidRDefault="000F5B46" w:rsidP="000F5B46"/>
    <w:p w14:paraId="4E951AE1" w14:textId="77777777" w:rsidR="000F5B46" w:rsidRDefault="000F5B46" w:rsidP="000F5B46"/>
    <w:p w14:paraId="49350AEC" w14:textId="77777777" w:rsidR="000F5B46" w:rsidRDefault="000F5B46" w:rsidP="000F5B46">
      <w:r>
        <w:t>F. Missing data codes:</w:t>
      </w:r>
    </w:p>
    <w:p w14:paraId="12F0C9C4" w14:textId="77777777" w:rsidR="000F5B46" w:rsidRDefault="000F5B46" w:rsidP="000F5B46">
      <w:r>
        <w:t xml:space="preserve">        #NULL!        See Data Dictionary </w:t>
      </w:r>
    </w:p>
    <w:p w14:paraId="3A79295D" w14:textId="77777777" w:rsidR="000F5B46" w:rsidRDefault="000F5B46" w:rsidP="000F5B46">
      <w:r>
        <w:t xml:space="preserve">        Empty Cell </w:t>
      </w:r>
      <w:r>
        <w:tab/>
        <w:t xml:space="preserve">  See Data Dictionary</w:t>
      </w:r>
    </w:p>
    <w:p w14:paraId="5534A15C" w14:textId="77777777" w:rsidR="000F5B46" w:rsidRDefault="000F5B46" w:rsidP="000F5B46"/>
    <w:p w14:paraId="5F1F38B0" w14:textId="77777777" w:rsidR="000F5B46" w:rsidRDefault="000F5B46" w:rsidP="000F5B46"/>
    <w:p w14:paraId="4BCE91DA" w14:textId="77777777" w:rsidR="000F5B46" w:rsidRDefault="000F5B46" w:rsidP="000F5B46"/>
    <w:p w14:paraId="4EBE30D6" w14:textId="77777777" w:rsidR="000F5B46" w:rsidRDefault="000F5B46" w:rsidP="000F5B46"/>
    <w:p w14:paraId="71645702" w14:textId="77777777" w:rsidR="000F5B46" w:rsidRDefault="000F5B46" w:rsidP="000F5B46">
      <w:r>
        <w:t>----------------------------------------------------------------</w:t>
      </w:r>
    </w:p>
    <w:p w14:paraId="316ADCB1" w14:textId="77777777" w:rsidR="000F5B46" w:rsidRDefault="000F5B46" w:rsidP="000F5B46">
      <w:r>
        <w:t>F. CHANGE LOG / UPDATE LOG</w:t>
      </w:r>
    </w:p>
    <w:p w14:paraId="6BA13A9B" w14:textId="77777777" w:rsidR="000F5B46" w:rsidRDefault="000F5B46" w:rsidP="000F5B46">
      <w:r>
        <w:t>----------------------------------------------------------------</w:t>
      </w:r>
    </w:p>
    <w:p w14:paraId="23523104" w14:textId="77777777" w:rsidR="000F5B46" w:rsidRDefault="000F5B46" w:rsidP="000F5B46"/>
    <w:p w14:paraId="232F1EBA" w14:textId="77777777" w:rsidR="000F5B46" w:rsidRDefault="000F5B46" w:rsidP="000F5B46">
      <w:r>
        <w:t>This NHTSA_BSR_NRS_2007_README_20240116_1130.txt file was created on 2024-01-16 by Leighton L Christiansen https://orcid.org/0000-0002-0543-4268, Data Curator, leighton.christiansen@dot.gov</w:t>
      </w:r>
    </w:p>
    <w:p w14:paraId="61BA88DB" w14:textId="77777777" w:rsidR="000F5B46" w:rsidRDefault="000F5B46" w:rsidP="000F5B46"/>
    <w:p w14:paraId="4C2117BE" w14:textId="77777777" w:rsidR="000F5B46" w:rsidRDefault="000F5B46" w:rsidP="000F5B46">
      <w:r>
        <w:t>[Note changes or update to the readme.txt file, e.g.:]</w:t>
      </w:r>
    </w:p>
    <w:p w14:paraId="2C98BA3A" w14:textId="77777777" w:rsidR="000F5B46" w:rsidRDefault="000F5B46" w:rsidP="000F5B46"/>
    <w:p w14:paraId="7A2D139D" w14:textId="77777777" w:rsidR="000F5B46" w:rsidRDefault="000F5B46" w:rsidP="000F5B46">
      <w:r>
        <w:t>2024-01-16: Original file created</w:t>
      </w:r>
    </w:p>
    <w:p w14:paraId="2E56785B" w14:textId="77777777" w:rsidR="000F5B46" w:rsidRDefault="000F5B46" w:rsidP="000F5B46"/>
    <w:p w14:paraId="4653FA86" w14:textId="77777777" w:rsidR="000F5B46" w:rsidRDefault="000F5B46" w:rsidP="000F5B46"/>
    <w:p w14:paraId="1EBEBAC0" w14:textId="77777777" w:rsidR="000F5B46" w:rsidRDefault="000F5B46" w:rsidP="000F5B46"/>
    <w:p w14:paraId="160F29F3" w14:textId="77777777" w:rsidR="000F5B46" w:rsidRDefault="000F5B46" w:rsidP="000F5B46"/>
    <w:p w14:paraId="5EC90CB8" w14:textId="77777777" w:rsidR="000F5B46" w:rsidRDefault="000F5B46" w:rsidP="000F5B46"/>
    <w:p w14:paraId="61F9C695" w14:textId="77777777" w:rsidR="000F5B46" w:rsidRDefault="000F5B46" w:rsidP="000F5B46"/>
    <w:p w14:paraId="1B423B20" w14:textId="77777777" w:rsidR="00022784" w:rsidRDefault="000F5B46"/>
    <w:sectPr w:rsidR="000227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B46"/>
    <w:rsid w:val="000F5B46"/>
    <w:rsid w:val="00560F31"/>
    <w:rsid w:val="00790284"/>
    <w:rsid w:val="00CD02C0"/>
    <w:rsid w:val="00EB5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B58AF"/>
  <w15:chartTrackingRefBased/>
  <w15:docId w15:val="{CC7BD916-5634-4635-A24D-0157322F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2C0"/>
    <w:pPr>
      <w:spacing w:after="0" w:line="240" w:lineRule="auto"/>
    </w:pPr>
    <w:rPr>
      <w:rFonts w:ascii="Times New Roman" w:hAnsi="Times New Roman"/>
      <w:sz w:val="24"/>
    </w:rPr>
  </w:style>
  <w:style w:type="paragraph" w:styleId="Heading1">
    <w:name w:val="heading 1"/>
    <w:basedOn w:val="Normal"/>
    <w:next w:val="Normal"/>
    <w:link w:val="Heading1Char"/>
    <w:autoRedefine/>
    <w:uiPriority w:val="9"/>
    <w:qFormat/>
    <w:rsid w:val="00CD02C0"/>
    <w:pPr>
      <w:keepNext/>
      <w:keepLines/>
      <w:spacing w:before="240" w:after="12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autoRedefine/>
    <w:uiPriority w:val="9"/>
    <w:semiHidden/>
    <w:unhideWhenUsed/>
    <w:qFormat/>
    <w:rsid w:val="00CD02C0"/>
    <w:pPr>
      <w:keepNext/>
      <w:keepLines/>
      <w:outlineLvl w:val="1"/>
    </w:pPr>
    <w:rPr>
      <w:rFonts w:eastAsiaTheme="majorEastAsia" w:cstheme="majorBidi"/>
      <w:color w:val="2F5496" w:themeColor="accent1" w:themeShade="BF"/>
      <w:sz w:val="28"/>
      <w:szCs w:val="26"/>
    </w:rPr>
  </w:style>
  <w:style w:type="paragraph" w:styleId="Heading3">
    <w:name w:val="heading 3"/>
    <w:basedOn w:val="Normal"/>
    <w:next w:val="Normal"/>
    <w:link w:val="Heading3Char"/>
    <w:autoRedefine/>
    <w:uiPriority w:val="9"/>
    <w:semiHidden/>
    <w:unhideWhenUsed/>
    <w:qFormat/>
    <w:rsid w:val="00CD02C0"/>
    <w:pPr>
      <w:keepNext/>
      <w:keepLines/>
      <w:outlineLvl w:val="2"/>
    </w:pPr>
    <w:rPr>
      <w:rFonts w:eastAsiaTheme="majorEastAsia" w:cstheme="majorBidi"/>
      <w:b/>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2C0"/>
    <w:rPr>
      <w:rFonts w:ascii="Times New Roman" w:eastAsiaTheme="majorEastAsia" w:hAnsi="Times New Roman"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CD02C0"/>
    <w:rPr>
      <w:rFonts w:ascii="Times New Roman" w:eastAsiaTheme="majorEastAsia" w:hAnsi="Times New Roman" w:cstheme="majorBidi"/>
      <w:color w:val="2F5496" w:themeColor="accent1" w:themeShade="BF"/>
      <w:sz w:val="28"/>
      <w:szCs w:val="26"/>
    </w:rPr>
  </w:style>
  <w:style w:type="character" w:customStyle="1" w:styleId="Heading3Char">
    <w:name w:val="Heading 3 Char"/>
    <w:basedOn w:val="DefaultParagraphFont"/>
    <w:link w:val="Heading3"/>
    <w:uiPriority w:val="9"/>
    <w:semiHidden/>
    <w:rsid w:val="00CD02C0"/>
    <w:rPr>
      <w:rFonts w:ascii="Times New Roman" w:eastAsiaTheme="majorEastAsia" w:hAnsi="Times New Roman" w:cstheme="majorBidi"/>
      <w:b/>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1515</Words>
  <Characters>8637</Characters>
  <Application>Microsoft Office Word</Application>
  <DocSecurity>0</DocSecurity>
  <Lines>71</Lines>
  <Paragraphs>20</Paragraphs>
  <ScaleCrop>false</ScaleCrop>
  <Company/>
  <LinksUpToDate>false</LinksUpToDate>
  <CharactersWithSpaces>10132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Christiansen, Leighton (OST)</dc:creator>
  <cp:keywords/>
  <dc:description/>
  <cp:lastModifiedBy>Christiansen, Leighton (OST)</cp:lastModifiedBy>
  <cp:revision>1</cp:revision>
  <dcterms:created xsi:type="dcterms:W3CDTF">2024-01-16T16:46:00Z</dcterms:created>
  <dcterms:modified xsi:type="dcterms:W3CDTF">2024-01-16T16:46:00Z</dcterms:modified>
</cp:coreProperties>
</file>